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6EFF" w14:textId="77777777" w:rsidR="005471C8" w:rsidRPr="005471C8" w:rsidRDefault="005471C8" w:rsidP="005471C8">
      <w:pPr>
        <w:jc w:val="center"/>
        <w:rPr>
          <w:b/>
          <w:noProof/>
          <w:u w:val="single"/>
          <w:lang w:eastAsia="pt-BR"/>
        </w:rPr>
      </w:pPr>
      <w:r w:rsidRPr="005471C8">
        <w:rPr>
          <w:b/>
          <w:noProof/>
          <w:u w:val="single"/>
          <w:lang w:eastAsia="pt-BR"/>
        </w:rPr>
        <w:t xml:space="preserve">ORIENTAÇÕES </w:t>
      </w:r>
      <w:r w:rsidR="004E1E7C">
        <w:rPr>
          <w:b/>
          <w:noProof/>
          <w:u w:val="single"/>
          <w:lang w:eastAsia="pt-BR"/>
        </w:rPr>
        <w:t xml:space="preserve">TROCAR A SENHA PROVISORIA DE ACESSO </w:t>
      </w:r>
      <w:r w:rsidR="005B3880">
        <w:rPr>
          <w:b/>
          <w:noProof/>
          <w:u w:val="single"/>
          <w:lang w:eastAsia="pt-BR"/>
        </w:rPr>
        <w:t>SEM TOKEN</w:t>
      </w:r>
    </w:p>
    <w:p w14:paraId="793AF6E3" w14:textId="77777777" w:rsidR="005471C8" w:rsidRDefault="005B3880">
      <w:pPr>
        <w:rPr>
          <w:noProof/>
          <w:lang w:eastAsia="pt-BR"/>
        </w:rPr>
      </w:pPr>
      <w:r>
        <w:rPr>
          <w:noProof/>
          <w:lang w:eastAsia="pt-BR"/>
        </w:rPr>
        <w:t xml:space="preserve">Acessar: </w:t>
      </w:r>
      <w:hyperlink r:id="rId6" w:history="1">
        <w:r w:rsidRPr="003145A0">
          <w:rPr>
            <w:rStyle w:val="Hyperlink"/>
            <w:noProof/>
            <w:lang w:eastAsia="pt-BR"/>
          </w:rPr>
          <w:t>www.siapenet.gov.br</w:t>
        </w:r>
      </w:hyperlink>
    </w:p>
    <w:p w14:paraId="661E62E4" w14:textId="77777777" w:rsidR="005B3880" w:rsidRDefault="005B3880">
      <w:pPr>
        <w:rPr>
          <w:noProof/>
          <w:lang w:eastAsia="pt-BR"/>
        </w:rPr>
      </w:pPr>
      <w:r>
        <w:rPr>
          <w:noProof/>
          <w:lang w:eastAsia="pt-BR"/>
        </w:rPr>
        <w:t>Clicar em ORGÃO</w:t>
      </w:r>
    </w:p>
    <w:p w14:paraId="36C4AB8E" w14:textId="77777777" w:rsidR="005B3880" w:rsidRDefault="005B3880">
      <w:pPr>
        <w:rPr>
          <w:noProof/>
          <w:lang w:eastAsia="pt-BR"/>
        </w:rPr>
      </w:pPr>
    </w:p>
    <w:p w14:paraId="31F6418D" w14:textId="1337DC99" w:rsidR="005B3880" w:rsidRDefault="00EC46C6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2E4A1" wp14:editId="1B61D512">
                <wp:simplePos x="0" y="0"/>
                <wp:positionH relativeFrom="column">
                  <wp:posOffset>871220</wp:posOffset>
                </wp:positionH>
                <wp:positionV relativeFrom="paragraph">
                  <wp:posOffset>483235</wp:posOffset>
                </wp:positionV>
                <wp:extent cx="321310" cy="334010"/>
                <wp:effectExtent l="8255" t="8255" r="51435" b="4826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934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8.6pt;margin-top:38.05pt;width:25.3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" strokecolor="red">
                <v:stroke endarrow="block"/>
              </v:shape>
            </w:pict>
          </mc:Fallback>
        </mc:AlternateContent>
      </w:r>
      <w:r w:rsidR="005B3880">
        <w:rPr>
          <w:noProof/>
          <w:lang w:eastAsia="pt-BR"/>
        </w:rPr>
        <w:drawing>
          <wp:inline distT="0" distB="0" distL="0" distR="0" wp14:anchorId="5DC9DD6D" wp14:editId="2440742B">
            <wp:extent cx="5400040" cy="303846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3D8554" w14:textId="77777777" w:rsidR="005B3880" w:rsidRDefault="005B3880">
      <w:pPr>
        <w:rPr>
          <w:noProof/>
          <w:lang w:eastAsia="pt-BR"/>
        </w:rPr>
      </w:pPr>
      <w:r>
        <w:rPr>
          <w:noProof/>
          <w:lang w:eastAsia="pt-BR"/>
        </w:rPr>
        <w:t>Utilizar CPF</w:t>
      </w:r>
    </w:p>
    <w:p w14:paraId="0630CFD2" w14:textId="77777777" w:rsidR="005471C8" w:rsidRDefault="005B3880">
      <w:pPr>
        <w:rPr>
          <w:noProof/>
          <w:lang w:eastAsia="pt-BR"/>
        </w:rPr>
      </w:pPr>
      <w:r>
        <w:rPr>
          <w:noProof/>
          <w:lang w:eastAsia="pt-BR"/>
        </w:rPr>
        <w:t>Avançar</w:t>
      </w:r>
    </w:p>
    <w:p w14:paraId="19A158C6" w14:textId="3FA40680" w:rsidR="00A341AA" w:rsidRDefault="00EC46C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B559BB" wp14:editId="72F1C1C8">
                <wp:simplePos x="0" y="0"/>
                <wp:positionH relativeFrom="column">
                  <wp:posOffset>-431800</wp:posOffset>
                </wp:positionH>
                <wp:positionV relativeFrom="paragraph">
                  <wp:posOffset>1117600</wp:posOffset>
                </wp:positionV>
                <wp:extent cx="409575" cy="286385"/>
                <wp:effectExtent l="19685" t="21590" r="66040" b="825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2863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91D24" id="AutoShape 3" o:spid="_x0000_s1026" type="#_x0000_t32" style="position:absolute;margin-left:-34pt;margin-top:88pt;width:32.25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" strokecolor="red" strokeweight="3pt">
                <v:stroke endarrow="block"/>
                <v:shadow color="#622423 [1605]" opacity=".5" offset="1pt"/>
              </v:shape>
            </w:pict>
          </mc:Fallback>
        </mc:AlternateContent>
      </w:r>
      <w:r w:rsidR="00112184">
        <w:rPr>
          <w:noProof/>
          <w:lang w:eastAsia="pt-BR"/>
        </w:rPr>
        <w:drawing>
          <wp:inline distT="0" distB="0" distL="0" distR="0" wp14:anchorId="6340390B" wp14:editId="31D93A3B">
            <wp:extent cx="5400040" cy="3037354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D76138" w14:textId="77777777" w:rsidR="005B3880" w:rsidRDefault="005B3880"/>
    <w:p w14:paraId="2AB99183" w14:textId="77777777" w:rsidR="008D1404" w:rsidRDefault="008D1404"/>
    <w:p w14:paraId="2C102535" w14:textId="77777777" w:rsidR="00112184" w:rsidRDefault="005B3880">
      <w:r>
        <w:lastRenderedPageBreak/>
        <w:t>Clicar em trocar</w:t>
      </w:r>
    </w:p>
    <w:p w14:paraId="02703B33" w14:textId="16C4DC0B" w:rsidR="00112184" w:rsidRDefault="00EC46C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BBE1A" wp14:editId="44088AE2">
                <wp:simplePos x="0" y="0"/>
                <wp:positionH relativeFrom="column">
                  <wp:posOffset>2604770</wp:posOffset>
                </wp:positionH>
                <wp:positionV relativeFrom="paragraph">
                  <wp:posOffset>693420</wp:posOffset>
                </wp:positionV>
                <wp:extent cx="245745" cy="177165"/>
                <wp:effectExtent l="8255" t="11430" r="41275" b="4953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D8D2F" id="AutoShape 4" o:spid="_x0000_s1026" type="#_x0000_t32" style="position:absolute;margin-left:205.1pt;margin-top:54.6pt;width:19.35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" strokecolor="red">
                <v:stroke endarrow="block"/>
              </v:shape>
            </w:pict>
          </mc:Fallback>
        </mc:AlternateContent>
      </w:r>
      <w:r w:rsidR="00112184">
        <w:rPr>
          <w:noProof/>
          <w:lang w:eastAsia="pt-BR"/>
        </w:rPr>
        <w:drawing>
          <wp:inline distT="0" distB="0" distL="0" distR="0" wp14:anchorId="72D8CF06" wp14:editId="028B0275">
            <wp:extent cx="5400040" cy="3037354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9BB7F2" w14:textId="77777777" w:rsidR="005B3880" w:rsidRDefault="005B3880"/>
    <w:p w14:paraId="3EEC7D08" w14:textId="77777777" w:rsidR="005B3880" w:rsidRDefault="005B3880">
      <w:r>
        <w:t xml:space="preserve">Digitar senha </w:t>
      </w:r>
      <w:r w:rsidR="008D1404">
        <w:t>provisória</w:t>
      </w:r>
    </w:p>
    <w:p w14:paraId="11857CA4" w14:textId="77777777" w:rsidR="008D1404" w:rsidRDefault="008D1404"/>
    <w:p w14:paraId="490B6629" w14:textId="07034547" w:rsidR="00112184" w:rsidRDefault="00EC46C6">
      <w:r>
        <w:rPr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9FDEC" wp14:editId="5C781D27">
                <wp:simplePos x="0" y="0"/>
                <wp:positionH relativeFrom="column">
                  <wp:posOffset>1976755</wp:posOffset>
                </wp:positionH>
                <wp:positionV relativeFrom="paragraph">
                  <wp:posOffset>643255</wp:posOffset>
                </wp:positionV>
                <wp:extent cx="191135" cy="484505"/>
                <wp:effectExtent l="56515" t="5715" r="9525" b="3365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135" cy="484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69C92" id="AutoShape 9" o:spid="_x0000_s1026" type="#_x0000_t32" style="position:absolute;margin-left:155.65pt;margin-top:50.65pt;width:15.05pt;height:38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" strokecolor="red">
                <v:stroke endarrow="block"/>
              </v:shape>
            </w:pict>
          </mc:Fallback>
        </mc:AlternateContent>
      </w:r>
      <w:r w:rsidR="00112184">
        <w:rPr>
          <w:noProof/>
          <w:lang w:eastAsia="pt-BR"/>
        </w:rPr>
        <w:drawing>
          <wp:inline distT="0" distB="0" distL="0" distR="0" wp14:anchorId="10BF2227" wp14:editId="0F8DED5D">
            <wp:extent cx="5400040" cy="3037523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B10C7" w14:textId="77777777" w:rsidR="008D1404" w:rsidRDefault="008D1404"/>
    <w:p w14:paraId="219F92FD" w14:textId="77777777" w:rsidR="008D1404" w:rsidRDefault="008D1404"/>
    <w:p w14:paraId="01D6AE95" w14:textId="77777777" w:rsidR="008D1404" w:rsidRDefault="008D1404"/>
    <w:p w14:paraId="23F44639" w14:textId="77777777" w:rsidR="008D1404" w:rsidRDefault="008D1404"/>
    <w:p w14:paraId="6D36C61C" w14:textId="77777777" w:rsidR="008D1404" w:rsidRDefault="008D1404">
      <w:r>
        <w:lastRenderedPageBreak/>
        <w:t>Informar nova senha, anotar para não esquecer.</w:t>
      </w:r>
    </w:p>
    <w:p w14:paraId="695B0300" w14:textId="77777777" w:rsidR="008D1404" w:rsidRDefault="008D1404">
      <w:r>
        <w:t>Clicar em avançar</w:t>
      </w:r>
    </w:p>
    <w:p w14:paraId="638F0751" w14:textId="623565EF" w:rsidR="00112184" w:rsidRDefault="00EC46C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7CF4B" wp14:editId="25485018">
                <wp:simplePos x="0" y="0"/>
                <wp:positionH relativeFrom="column">
                  <wp:posOffset>2010410</wp:posOffset>
                </wp:positionH>
                <wp:positionV relativeFrom="paragraph">
                  <wp:posOffset>885825</wp:posOffset>
                </wp:positionV>
                <wp:extent cx="416560" cy="347980"/>
                <wp:effectExtent l="48260" t="6985" r="13335" b="4318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16560" cy="347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1E131" id="AutoShape 6" o:spid="_x0000_s1026" type="#_x0000_t32" style="position:absolute;margin-left:158.3pt;margin-top:69.75pt;width:32.8pt;height:27.4pt;rotation:-9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" strokecolor="red">
                <v:stroke endarrow="block"/>
              </v:shape>
            </w:pict>
          </mc:Fallback>
        </mc:AlternateContent>
      </w:r>
      <w:r w:rsidR="00112184">
        <w:rPr>
          <w:noProof/>
          <w:lang w:eastAsia="pt-BR"/>
        </w:rPr>
        <w:drawing>
          <wp:inline distT="0" distB="0" distL="0" distR="0" wp14:anchorId="3C38472A" wp14:editId="560EE4B5">
            <wp:extent cx="5400040" cy="3037354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1892FC" w14:textId="77777777" w:rsidR="00AE6A4B" w:rsidRDefault="00AE6A4B">
      <w:pPr>
        <w:rPr>
          <w:noProof/>
          <w:lang w:eastAsia="pt-BR"/>
        </w:rPr>
      </w:pPr>
    </w:p>
    <w:p w14:paraId="26CB77E2" w14:textId="77777777" w:rsidR="00B30D5B" w:rsidRDefault="00AE6A4B">
      <w:r>
        <w:t>Depois é só seguir os outros passos do manual (Homologador).</w:t>
      </w:r>
    </w:p>
    <w:sectPr w:rsidR="00B30D5B" w:rsidSect="00A341AA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A41D" w14:textId="77777777" w:rsidR="00E86A64" w:rsidRDefault="00E86A64" w:rsidP="005B3880">
      <w:pPr>
        <w:spacing w:after="0" w:line="240" w:lineRule="auto"/>
      </w:pPr>
      <w:r>
        <w:separator/>
      </w:r>
    </w:p>
  </w:endnote>
  <w:endnote w:type="continuationSeparator" w:id="0">
    <w:p w14:paraId="708845E9" w14:textId="77777777" w:rsidR="00E86A64" w:rsidRDefault="00E86A64" w:rsidP="005B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0654" w14:textId="77777777" w:rsidR="00E86A64" w:rsidRDefault="00E86A64" w:rsidP="005B3880">
      <w:pPr>
        <w:spacing w:after="0" w:line="240" w:lineRule="auto"/>
      </w:pPr>
      <w:r>
        <w:separator/>
      </w:r>
    </w:p>
  </w:footnote>
  <w:footnote w:type="continuationSeparator" w:id="0">
    <w:p w14:paraId="408F8AF4" w14:textId="77777777" w:rsidR="00E86A64" w:rsidRDefault="00E86A64" w:rsidP="005B3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009F" w14:textId="77777777" w:rsidR="005B3880" w:rsidRDefault="005B3880">
    <w:pPr>
      <w:pStyle w:val="Cabealho"/>
    </w:pPr>
  </w:p>
  <w:p w14:paraId="7E06B2A8" w14:textId="77777777" w:rsidR="005B3880" w:rsidRDefault="005B38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84"/>
    <w:rsid w:val="00112184"/>
    <w:rsid w:val="00215A08"/>
    <w:rsid w:val="002236C8"/>
    <w:rsid w:val="00234430"/>
    <w:rsid w:val="004D7571"/>
    <w:rsid w:val="004E1E7C"/>
    <w:rsid w:val="005471C8"/>
    <w:rsid w:val="005B3880"/>
    <w:rsid w:val="0064105A"/>
    <w:rsid w:val="006868DE"/>
    <w:rsid w:val="008D1404"/>
    <w:rsid w:val="00A341AA"/>
    <w:rsid w:val="00AE6A4B"/>
    <w:rsid w:val="00B30D5B"/>
    <w:rsid w:val="00D2447A"/>
    <w:rsid w:val="00D4251D"/>
    <w:rsid w:val="00D42AF1"/>
    <w:rsid w:val="00E31F91"/>
    <w:rsid w:val="00E86A64"/>
    <w:rsid w:val="00EC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FF0EF"/>
  <w15:docId w15:val="{DAEE6310-5028-45B7-A808-D8CFB938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18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B388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5B3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3880"/>
  </w:style>
  <w:style w:type="paragraph" w:styleId="Rodap">
    <w:name w:val="footer"/>
    <w:basedOn w:val="Normal"/>
    <w:link w:val="RodapChar"/>
    <w:uiPriority w:val="99"/>
    <w:semiHidden/>
    <w:unhideWhenUsed/>
    <w:rsid w:val="005B3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B3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apenet.gov.br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Rosaura204942014</dc:creator>
  <cp:lastModifiedBy>lucinda maria wanderley soares</cp:lastModifiedBy>
  <cp:revision>2</cp:revision>
  <dcterms:created xsi:type="dcterms:W3CDTF">2021-07-20T13:39:00Z</dcterms:created>
  <dcterms:modified xsi:type="dcterms:W3CDTF">2021-07-20T13:39:00Z</dcterms:modified>
</cp:coreProperties>
</file>