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F653" w14:textId="77777777" w:rsidR="004F2904" w:rsidRDefault="004F2904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</w:p>
    <w:p w14:paraId="545F95B5" w14:textId="77777777" w:rsidR="004F2904" w:rsidRDefault="00317927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 AFASTAMENTO PARA SERVIR EM ORGANISMO INTERNACIONAL</w:t>
      </w:r>
    </w:p>
    <w:tbl>
      <w:tblPr>
        <w:tblW w:w="100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0"/>
        <w:gridCol w:w="737"/>
        <w:gridCol w:w="992"/>
        <w:gridCol w:w="284"/>
        <w:gridCol w:w="141"/>
        <w:gridCol w:w="142"/>
        <w:gridCol w:w="3144"/>
      </w:tblGrid>
      <w:tr w:rsidR="004F2904" w14:paraId="70E78229" w14:textId="77777777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71FF2C80" w14:textId="77777777" w:rsidR="004F2904" w:rsidRDefault="00317927">
            <w:pPr>
              <w:pStyle w:val="Standard"/>
              <w:spacing w:line="220" w:lineRule="exact"/>
              <w:jc w:val="left"/>
            </w:pP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w w:val="10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:</w:t>
            </w:r>
          </w:p>
        </w:tc>
        <w:tc>
          <w:tcPr>
            <w:tcW w:w="371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655B0BFB" w14:textId="77777777" w:rsidR="004F2904" w:rsidRDefault="00317927">
            <w:pPr>
              <w:pStyle w:val="Standard"/>
              <w:spacing w:line="220" w:lineRule="exact"/>
              <w:jc w:val="left"/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:</w:t>
            </w:r>
          </w:p>
        </w:tc>
      </w:tr>
      <w:tr w:rsidR="004F2904" w14:paraId="0423FAA5" w14:textId="77777777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7C7940E6" w14:textId="77777777" w:rsidR="004F2904" w:rsidRDefault="00317927">
            <w:pPr>
              <w:pStyle w:val="Standard"/>
              <w:spacing w:line="240" w:lineRule="exact"/>
              <w:jc w:val="left"/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E-mail: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52BBA7DF" w14:textId="77777777" w:rsidR="004F2904" w:rsidRDefault="00317927">
            <w:pPr>
              <w:pStyle w:val="Standard"/>
              <w:spacing w:line="240" w:lineRule="exact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Celular ou fixo:</w:t>
            </w:r>
          </w:p>
        </w:tc>
      </w:tr>
      <w:tr w:rsidR="004F2904" w14:paraId="41DE5822" w14:textId="77777777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73533D3E" w14:textId="77777777" w:rsidR="004F2904" w:rsidRDefault="00317927">
            <w:pPr>
              <w:pStyle w:val="Standard"/>
              <w:spacing w:line="240" w:lineRule="exact"/>
              <w:jc w:val="left"/>
            </w:pP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o/Função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:</w:t>
            </w:r>
          </w:p>
        </w:tc>
        <w:tc>
          <w:tcPr>
            <w:tcW w:w="4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5B61614B" w14:textId="77777777" w:rsidR="004F2904" w:rsidRDefault="00317927">
            <w:pPr>
              <w:pStyle w:val="Standard"/>
              <w:spacing w:line="240" w:lineRule="exact"/>
              <w:jc w:val="left"/>
            </w:pPr>
            <w:r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açã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o/Setor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:</w:t>
            </w:r>
          </w:p>
        </w:tc>
      </w:tr>
      <w:tr w:rsidR="004F2904" w14:paraId="5970FAFA" w14:textId="77777777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666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09E7DAAF" w14:textId="77777777" w:rsidR="004F2904" w:rsidRDefault="00317927">
            <w:pPr>
              <w:pStyle w:val="Standard"/>
              <w:jc w:val="left"/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Endereço:</w:t>
            </w:r>
          </w:p>
        </w:tc>
        <w:tc>
          <w:tcPr>
            <w:tcW w:w="34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1EBD263F" w14:textId="77777777" w:rsidR="004F2904" w:rsidRDefault="00317927">
            <w:pPr>
              <w:pStyle w:val="Standard"/>
              <w:ind w:left="62"/>
              <w:jc w:val="left"/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                               </w:t>
            </w:r>
          </w:p>
        </w:tc>
      </w:tr>
      <w:tr w:rsidR="004F2904" w14:paraId="436E570F" w14:textId="77777777"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5E593C95" w14:textId="77777777" w:rsidR="004F2904" w:rsidRDefault="00317927">
            <w:pPr>
              <w:pStyle w:val="Standard"/>
              <w:jc w:val="left"/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21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20761252" w14:textId="77777777" w:rsidR="004F2904" w:rsidRDefault="00317927">
            <w:pPr>
              <w:pStyle w:val="Standard"/>
              <w:ind w:left="242"/>
              <w:jc w:val="left"/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2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6CA9A6BB" w14:textId="77777777" w:rsidR="004F2904" w:rsidRDefault="00317927">
            <w:pPr>
              <w:pStyle w:val="Standard"/>
              <w:spacing w:line="240" w:lineRule="auto"/>
              <w:jc w:val="left"/>
            </w:pP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:</w:t>
            </w:r>
          </w:p>
        </w:tc>
      </w:tr>
      <w:tr w:rsidR="004F2904" w14:paraId="33164420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7B0EAF7D" w14:textId="77777777" w:rsidR="004F2904" w:rsidRDefault="00317927">
            <w:pPr>
              <w:pStyle w:val="Standard"/>
              <w:ind w:left="242" w:hanging="242"/>
              <w:jc w:val="left"/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E-mail:</w:t>
            </w:r>
          </w:p>
        </w:tc>
        <w:tc>
          <w:tcPr>
            <w:tcW w:w="32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7D6F54D4" w14:textId="77777777" w:rsidR="004F2904" w:rsidRDefault="00317927">
            <w:pPr>
              <w:pStyle w:val="Standard"/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Celular ou fixo:</w:t>
            </w:r>
          </w:p>
        </w:tc>
      </w:tr>
      <w:tr w:rsidR="004F2904" w14:paraId="0CA42DB6" w14:textId="77777777">
        <w:tblPrEx>
          <w:tblCellMar>
            <w:top w:w="0" w:type="dxa"/>
            <w:bottom w:w="0" w:type="dxa"/>
          </w:tblCellMar>
        </w:tblPrEx>
        <w:trPr>
          <w:trHeight w:hRule="exact" w:val="7683"/>
        </w:trPr>
        <w:tc>
          <w:tcPr>
            <w:tcW w:w="10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784043E2" w14:textId="77777777" w:rsidR="004F2904" w:rsidRDefault="00317927">
            <w:pPr>
              <w:pStyle w:val="TableParagraph"/>
              <w:spacing w:before="13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Requerimento:</w:t>
            </w:r>
          </w:p>
          <w:p w14:paraId="54792126" w14:textId="77777777" w:rsidR="004F2904" w:rsidRDefault="00317927">
            <w:pPr>
              <w:pStyle w:val="TableParagraph"/>
              <w:spacing w:before="13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venho requerer afastamento para servir em organismo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internacional, nos termos do art. 96 da Lei nº 8.112, de 11 de dezembro de 1990 e Decreto 201, de 26 de agosto de 1991, conforme informações descritas </w:t>
            </w:r>
            <w:r>
              <w:rPr>
                <w:rFonts w:ascii="Arial" w:hAnsi="Arial" w:cs="Arial"/>
                <w:b/>
                <w:sz w:val="20"/>
                <w:szCs w:val="20"/>
              </w:rPr>
              <w:t>abaixo:</w:t>
            </w:r>
          </w:p>
          <w:p w14:paraId="45F985F2" w14:textId="77777777" w:rsidR="004F2904" w:rsidRDefault="004F2904">
            <w:pPr>
              <w:pStyle w:val="TableParagraph"/>
              <w:spacing w:before="13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947846" w14:textId="77777777" w:rsidR="004F2904" w:rsidRDefault="00317927">
            <w:pPr>
              <w:pStyle w:val="TableParagraph"/>
              <w:spacing w:before="13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DADOS DO AFASTAMENTO:</w:t>
            </w:r>
          </w:p>
          <w:p w14:paraId="2AD6C35D" w14:textId="77777777" w:rsidR="004F2904" w:rsidRDefault="00317927">
            <w:pPr>
              <w:pStyle w:val="TableParagraph"/>
              <w:spacing w:before="13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Organismo Internacional:______________________________________________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_____________________</w:t>
            </w:r>
          </w:p>
          <w:p w14:paraId="0C118787" w14:textId="77777777" w:rsidR="004F2904" w:rsidRDefault="00317927">
            <w:pPr>
              <w:pStyle w:val="TableParagraph"/>
              <w:spacing w:before="13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 ocupado: ___________________________________________________________________________</w:t>
            </w:r>
          </w:p>
          <w:p w14:paraId="1788F720" w14:textId="77777777" w:rsidR="004F2904" w:rsidRDefault="00317927">
            <w:pPr>
              <w:pStyle w:val="TableParagraph"/>
              <w:spacing w:before="13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Período do afastamento:__________________________ Data de início do afastamento: _______________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C7D3920" w14:textId="77777777" w:rsidR="004F2904" w:rsidRDefault="004F2904">
            <w:pPr>
              <w:pStyle w:val="TableParagraph"/>
              <w:spacing w:before="13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B056ACC" w14:textId="77777777" w:rsidR="004F2904" w:rsidRDefault="00317927">
            <w:pPr>
              <w:pStyle w:val="TableParagraph"/>
              <w:spacing w:before="13" w:line="360" w:lineRule="auto"/>
              <w:ind w:left="16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) Justificativa e finalidade do afastamen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to</w:t>
            </w:r>
          </w:p>
          <w:p w14:paraId="49DEFCC9" w14:textId="77777777" w:rsidR="004F2904" w:rsidRDefault="00317927">
            <w:pPr>
              <w:pStyle w:val="TableParagraph"/>
              <w:spacing w:before="13" w:line="360" w:lineRule="auto"/>
              <w:ind w:left="16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) Carta Convite do Organismo Internacional original (constando denominação do cargo e o período de afastamento)</w:t>
            </w:r>
          </w:p>
          <w:p w14:paraId="0A947B6C" w14:textId="77777777" w:rsidR="004F2904" w:rsidRDefault="00317927">
            <w:pPr>
              <w:pStyle w:val="TableParagraph"/>
              <w:spacing w:before="13" w:line="360" w:lineRule="auto"/>
              <w:ind w:left="16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 ) Tradução da Carta Convite, por tradutor juramentado,ou pelo órgão ou entidade de origem do servidor, que ateste a fé pública à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tradução.</w:t>
            </w:r>
          </w:p>
          <w:p w14:paraId="7D4F8DE3" w14:textId="77777777" w:rsidR="004F2904" w:rsidRDefault="004F2904">
            <w:pPr>
              <w:pStyle w:val="TableParagraph"/>
              <w:spacing w:before="13" w:line="360" w:lineRule="auto"/>
              <w:ind w:left="16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0032B62" w14:textId="77777777" w:rsidR="004F2904" w:rsidRDefault="00317927">
            <w:pPr>
              <w:pStyle w:val="TableParagraph"/>
              <w:spacing w:before="13" w:line="360" w:lineRule="auto"/>
              <w:ind w:left="16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CONTRIBUIÇÃO PARA O PLANO DE SEGURIDADE SOCIAL</w:t>
            </w:r>
          </w:p>
          <w:p w14:paraId="44A43A6C" w14:textId="77777777" w:rsidR="004F2904" w:rsidRDefault="00317927">
            <w:pPr>
              <w:pStyle w:val="TableParagraph"/>
              <w:spacing w:before="13" w:line="360" w:lineRule="auto"/>
              <w:ind w:left="16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 ) Opto por não recolher para o Regime de Previdência do Servidor Público, ciente de que não farei jus aos benefícios do referido regime.</w:t>
            </w:r>
          </w:p>
          <w:p w14:paraId="6B6229C2" w14:textId="77777777" w:rsidR="004F2904" w:rsidRDefault="00317927">
            <w:pPr>
              <w:pStyle w:val="TableParagraph"/>
              <w:spacing w:before="13" w:line="360" w:lineRule="auto"/>
              <w:ind w:left="16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) Opto por recolher para o Regime de Previdência do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Servidor Público, ciente de que farei jus aos benefícios do referido regime. _____________________________________</w:t>
            </w:r>
          </w:p>
          <w:p w14:paraId="2FE8E03A" w14:textId="77777777" w:rsidR="004F2904" w:rsidRDefault="004F2904">
            <w:pPr>
              <w:pStyle w:val="TableParagraph"/>
              <w:spacing w:before="13" w:line="360" w:lineRule="auto"/>
              <w:ind w:left="16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3EEE884" w14:textId="77777777" w:rsidR="004F2904" w:rsidRDefault="004F2904">
            <w:pPr>
              <w:pStyle w:val="TableParagraph"/>
              <w:spacing w:before="13"/>
              <w:ind w:left="16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F5AC274" w14:textId="77777777" w:rsidR="004F2904" w:rsidRDefault="004F2904">
            <w:pPr>
              <w:pStyle w:val="TableParagraph"/>
              <w:spacing w:before="13"/>
              <w:ind w:left="16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7E2C650" w14:textId="77777777" w:rsidR="004F2904" w:rsidRDefault="004F2904">
            <w:pPr>
              <w:pStyle w:val="TableParagraph"/>
              <w:spacing w:before="13"/>
              <w:ind w:left="16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1DED3AB" w14:textId="77777777" w:rsidR="004F2904" w:rsidRDefault="004F2904">
            <w:pPr>
              <w:pStyle w:val="TableParagraph"/>
              <w:spacing w:before="13"/>
              <w:ind w:left="16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C6AEA1C" w14:textId="77777777" w:rsidR="004F2904" w:rsidRDefault="004F2904">
            <w:pPr>
              <w:pStyle w:val="TableParagraph"/>
              <w:spacing w:before="13"/>
              <w:ind w:left="16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17A5B10" w14:textId="77777777" w:rsidR="004F2904" w:rsidRDefault="004F2904">
      <w:pPr>
        <w:pStyle w:val="Standard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14:paraId="1E043447" w14:textId="77777777" w:rsidR="004F2904" w:rsidRDefault="00317927">
      <w:pPr>
        <w:pStyle w:val="Standard"/>
        <w:jc w:val="left"/>
      </w:pPr>
      <w:r>
        <w:rPr>
          <w:rFonts w:ascii="Arial" w:hAnsi="Arial" w:cs="Arial"/>
          <w:sz w:val="20"/>
        </w:rPr>
        <w:t>Recife, _____ / _____ / 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14:paraId="22565BDD" w14:textId="77777777" w:rsidR="004F2904" w:rsidRDefault="00317927">
      <w:pPr>
        <w:pStyle w:val="Standard"/>
        <w:jc w:val="left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ab/>
        <w:t>Assinatura do Requerente</w:t>
      </w:r>
    </w:p>
    <w:p w14:paraId="660EFF7B" w14:textId="77777777" w:rsidR="004F2904" w:rsidRDefault="00317927">
      <w:pPr>
        <w:pStyle w:val="Standard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Base Legal:</w:t>
      </w:r>
    </w:p>
    <w:p w14:paraId="686BF57C" w14:textId="77777777" w:rsidR="004F2904" w:rsidRDefault="00317927">
      <w:pPr>
        <w:pStyle w:val="Standard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Lei n° </w:t>
      </w:r>
      <w:r>
        <w:rPr>
          <w:rFonts w:ascii="Arial" w:hAnsi="Arial" w:cs="Arial"/>
          <w:sz w:val="20"/>
        </w:rPr>
        <w:t>8.112/90, art. 96</w:t>
      </w:r>
    </w:p>
    <w:p w14:paraId="10B59428" w14:textId="77777777" w:rsidR="004F2904" w:rsidRDefault="00317927">
      <w:pPr>
        <w:pStyle w:val="Standard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Instrução Normativa n° 100, de 25 de outubro de 2021</w:t>
      </w:r>
    </w:p>
    <w:sectPr w:rsidR="004F2904">
      <w:headerReference w:type="default" r:id="rId6"/>
      <w:footerReference w:type="default" r:id="rId7"/>
      <w:pgSz w:w="11906" w:h="16838"/>
      <w:pgMar w:top="1417" w:right="1133" w:bottom="764" w:left="993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6C500" w14:textId="77777777" w:rsidR="00317927" w:rsidRDefault="00317927">
      <w:pPr>
        <w:rPr>
          <w:rFonts w:hint="eastAsia"/>
        </w:rPr>
      </w:pPr>
      <w:r>
        <w:separator/>
      </w:r>
    </w:p>
  </w:endnote>
  <w:endnote w:type="continuationSeparator" w:id="0">
    <w:p w14:paraId="6588614D" w14:textId="77777777" w:rsidR="00317927" w:rsidRDefault="003179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7C4C" w14:textId="77777777" w:rsidR="001D4DD1" w:rsidRDefault="00317927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_____________________________________________________________________________________________________</w:t>
    </w:r>
  </w:p>
  <w:p w14:paraId="17225836" w14:textId="77777777" w:rsidR="001D4DD1" w:rsidRDefault="00317927">
    <w:pPr>
      <w:pStyle w:val="Rodap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RUA DOM MANOEL DE MEDEIROS, S/N – </w:t>
    </w:r>
    <w:r>
      <w:rPr>
        <w:rFonts w:ascii="Arial" w:hAnsi="Arial" w:cs="Arial"/>
        <w:b/>
        <w:sz w:val="18"/>
        <w:szCs w:val="18"/>
      </w:rPr>
      <w:t>DOIS IRMÃOS – CEP: 52.171-900 – RECIFE/PE</w:t>
    </w:r>
  </w:p>
  <w:p w14:paraId="1B9ED8F9" w14:textId="77777777" w:rsidR="001D4DD1" w:rsidRDefault="00317927">
    <w:pPr>
      <w:pStyle w:val="Rodap"/>
      <w:jc w:val="center"/>
    </w:pPr>
    <w:r>
      <w:rPr>
        <w:rFonts w:ascii="Arial" w:hAnsi="Arial" w:cs="Arial"/>
        <w:sz w:val="18"/>
        <w:szCs w:val="18"/>
      </w:rPr>
      <w:t xml:space="preserve">E-MAIL: </w:t>
    </w:r>
    <w:hyperlink r:id="rId1" w:history="1">
      <w:r>
        <w:rPr>
          <w:rStyle w:val="Internetlink"/>
          <w:rFonts w:ascii="Arial" w:hAnsi="Arial" w:cs="Arial"/>
          <w:sz w:val="18"/>
          <w:szCs w:val="18"/>
        </w:rPr>
        <w:t>scb.progepe@ufrpe.br</w:t>
      </w:r>
    </w:hyperlink>
    <w:r>
      <w:rPr>
        <w:rFonts w:ascii="Arial" w:hAnsi="Arial" w:cs="Arial"/>
        <w:sz w:val="18"/>
        <w:szCs w:val="18"/>
      </w:rPr>
      <w:tab/>
      <w:t xml:space="preserve"> TEL: (81) 3320-6150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3DBD" w14:textId="77777777" w:rsidR="00317927" w:rsidRDefault="0031792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1EDCB56" w14:textId="77777777" w:rsidR="00317927" w:rsidRDefault="0031792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BF30" w14:textId="77777777" w:rsidR="001D4DD1" w:rsidRDefault="00317927">
    <w:pPr>
      <w:pStyle w:val="TableContents"/>
      <w:jc w:val="center"/>
      <w:rPr>
        <w:rFonts w:ascii="Arial" w:hAnsi="Arial"/>
        <w:color w:val="000000"/>
        <w:sz w:val="22"/>
        <w:szCs w:val="26"/>
      </w:rPr>
    </w:pPr>
    <w:r>
      <w:rPr>
        <w:rFonts w:ascii="Arial" w:hAnsi="Arial"/>
        <w:noProof/>
        <w:color w:val="000000"/>
        <w:sz w:val="22"/>
        <w:szCs w:val="26"/>
      </w:rPr>
      <w:drawing>
        <wp:anchor distT="0" distB="0" distL="114300" distR="114300" simplePos="0" relativeHeight="251659264" behindDoc="1" locked="0" layoutInCell="1" allowOverlap="1" wp14:anchorId="18854648" wp14:editId="4BE5E50A">
          <wp:simplePos x="0" y="0"/>
          <wp:positionH relativeFrom="column">
            <wp:posOffset>-59760</wp:posOffset>
          </wp:positionH>
          <wp:positionV relativeFrom="paragraph">
            <wp:posOffset>-130320</wp:posOffset>
          </wp:positionV>
          <wp:extent cx="688320" cy="888480"/>
          <wp:effectExtent l="0" t="0" r="0" b="6870"/>
          <wp:wrapNone/>
          <wp:docPr id="1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25069" t="8204" r="29085" b="7340"/>
                  <a:stretch>
                    <a:fillRect/>
                  </a:stretch>
                </pic:blipFill>
                <pic:spPr>
                  <a:xfrm>
                    <a:off x="0" y="0"/>
                    <a:ext cx="688320" cy="8884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color w:val="000000"/>
        <w:sz w:val="22"/>
        <w:szCs w:val="26"/>
      </w:rPr>
      <w:drawing>
        <wp:anchor distT="0" distB="0" distL="114300" distR="114300" simplePos="0" relativeHeight="251660288" behindDoc="1" locked="0" layoutInCell="1" allowOverlap="1" wp14:anchorId="4D9082E7" wp14:editId="3BFAC2B1">
          <wp:simplePos x="0" y="0"/>
          <wp:positionH relativeFrom="column">
            <wp:posOffset>5019120</wp:posOffset>
          </wp:positionH>
          <wp:positionV relativeFrom="paragraph">
            <wp:posOffset>90720</wp:posOffset>
          </wp:positionV>
          <wp:extent cx="1073880" cy="397440"/>
          <wp:effectExtent l="0" t="0" r="0" b="2610"/>
          <wp:wrapNone/>
          <wp:docPr id="2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3880" cy="3974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/>
        <w:color w:val="000000"/>
        <w:sz w:val="22"/>
        <w:szCs w:val="26"/>
      </w:rPr>
      <w:t>Ministério da Educação</w:t>
    </w:r>
  </w:p>
  <w:p w14:paraId="6B786283" w14:textId="77777777" w:rsidR="001D4DD1" w:rsidRDefault="00317927">
    <w:pPr>
      <w:pStyle w:val="TableContents"/>
      <w:jc w:val="center"/>
      <w:rPr>
        <w:rFonts w:ascii="Arial" w:hAnsi="Arial"/>
        <w:b/>
        <w:bCs/>
        <w:color w:val="000000"/>
        <w:sz w:val="22"/>
        <w:szCs w:val="26"/>
      </w:rPr>
    </w:pPr>
    <w:r>
      <w:rPr>
        <w:rFonts w:ascii="Arial" w:hAnsi="Arial"/>
        <w:b/>
        <w:bCs/>
        <w:color w:val="000000"/>
        <w:sz w:val="22"/>
        <w:szCs w:val="26"/>
      </w:rPr>
      <w:t>Universidade Federal Rural de Pernambuco</w:t>
    </w:r>
  </w:p>
  <w:p w14:paraId="04681FC6" w14:textId="77777777" w:rsidR="001D4DD1" w:rsidRDefault="00317927">
    <w:pPr>
      <w:pStyle w:val="Standard"/>
      <w:jc w:val="center"/>
    </w:pPr>
    <w:proofErr w:type="spellStart"/>
    <w:r>
      <w:rPr>
        <w:rFonts w:ascii="Arial" w:hAnsi="Arial" w:cs="Arial"/>
        <w:color w:val="000000"/>
        <w:szCs w:val="26"/>
      </w:rPr>
      <w:t>Pró-Reitoria</w:t>
    </w:r>
    <w:proofErr w:type="spellEnd"/>
    <w:r>
      <w:rPr>
        <w:rFonts w:ascii="Arial" w:hAnsi="Arial" w:cs="Arial"/>
        <w:color w:val="000000"/>
        <w:szCs w:val="26"/>
      </w:rPr>
      <w:t xml:space="preserve"> de Gestão de Pessoas</w:t>
    </w:r>
  </w:p>
  <w:p w14:paraId="29979CDD" w14:textId="77777777" w:rsidR="001D4DD1" w:rsidRDefault="00317927">
    <w:pPr>
      <w:pStyle w:val="Standard"/>
      <w:jc w:val="center"/>
      <w:rPr>
        <w:rFonts w:ascii="Arial" w:hAnsi="Arial" w:cs="Arial"/>
        <w:color w:val="000000"/>
        <w:sz w:val="20"/>
        <w:szCs w:val="24"/>
      </w:rPr>
    </w:pPr>
    <w:r>
      <w:rPr>
        <w:rFonts w:ascii="Arial" w:hAnsi="Arial" w:cs="Arial"/>
        <w:color w:val="000000"/>
        <w:sz w:val="20"/>
        <w:szCs w:val="24"/>
      </w:rPr>
      <w:t>Departamento de Administração de Pessoas</w:t>
    </w:r>
  </w:p>
  <w:p w14:paraId="38698B06" w14:textId="77777777" w:rsidR="001D4DD1" w:rsidRDefault="00317927">
    <w:pPr>
      <w:pStyle w:val="Standard"/>
      <w:tabs>
        <w:tab w:val="right" w:pos="9071"/>
      </w:tabs>
      <w:jc w:val="center"/>
      <w:rPr>
        <w:rFonts w:ascii="Arial" w:eastAsia="Times New Roman" w:hAnsi="Arial" w:cs="Arial"/>
        <w:sz w:val="20"/>
        <w:szCs w:val="24"/>
      </w:rPr>
    </w:pPr>
    <w:r>
      <w:rPr>
        <w:rFonts w:ascii="Arial" w:eastAsia="Times New Roman" w:hAnsi="Arial" w:cs="Arial"/>
        <w:sz w:val="20"/>
        <w:szCs w:val="24"/>
      </w:rPr>
      <w:t>Coordenação de Movimentação de Pessoas</w:t>
    </w:r>
  </w:p>
  <w:p w14:paraId="44073C9F" w14:textId="77777777" w:rsidR="001D4DD1" w:rsidRDefault="00317927">
    <w:pPr>
      <w:pStyle w:val="Standard"/>
      <w:tabs>
        <w:tab w:val="right" w:pos="9071"/>
      </w:tabs>
      <w:jc w:val="center"/>
      <w:rPr>
        <w:rFonts w:ascii="Arial" w:eastAsia="Times New Roman" w:hAnsi="Arial" w:cs="Arial"/>
        <w:sz w:val="20"/>
        <w:szCs w:val="24"/>
      </w:rPr>
    </w:pPr>
    <w:r>
      <w:rPr>
        <w:rFonts w:ascii="Arial" w:eastAsia="Times New Roman" w:hAnsi="Arial" w:cs="Arial"/>
        <w:sz w:val="20"/>
        <w:szCs w:val="24"/>
      </w:rPr>
      <w:t>Seção de Movimentação de Pessoas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F2904"/>
    <w:rsid w:val="00317927"/>
    <w:rsid w:val="004F2904"/>
    <w:rsid w:val="00FD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D37C"/>
  <w15:docId w15:val="{13D6ED85-5F2A-43AC-AA14-E29F4FF5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76" w:lineRule="auto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pacing w:line="240" w:lineRule="auto"/>
    </w:pPr>
  </w:style>
  <w:style w:type="paragraph" w:styleId="Rodap">
    <w:name w:val="footer"/>
    <w:basedOn w:val="Standard"/>
    <w:pPr>
      <w:spacing w:line="240" w:lineRule="auto"/>
    </w:pPr>
  </w:style>
  <w:style w:type="paragraph" w:customStyle="1" w:styleId="TableContents">
    <w:name w:val="Table Contents"/>
    <w:basedOn w:val="Standard"/>
    <w:pPr>
      <w:suppressLineNumbers/>
      <w:spacing w:line="240" w:lineRule="auto"/>
      <w:jc w:val="left"/>
    </w:pPr>
    <w:rPr>
      <w:rFonts w:ascii="Liberation Serif" w:eastAsia="SimSun, 宋体" w:hAnsi="Liberation Serif" w:cs="Arial"/>
      <w:sz w:val="24"/>
      <w:szCs w:val="24"/>
      <w:lang w:bidi="hi-IN"/>
    </w:rPr>
  </w:style>
  <w:style w:type="paragraph" w:customStyle="1" w:styleId="TableParagraph">
    <w:name w:val="Table Paragraph"/>
    <w:basedOn w:val="Standard"/>
    <w:pPr>
      <w:widowControl w:val="0"/>
      <w:autoSpaceDE w:val="0"/>
      <w:spacing w:line="240" w:lineRule="auto"/>
      <w:jc w:val="left"/>
    </w:pPr>
    <w:rPr>
      <w:rFonts w:cs="Calibri"/>
      <w:lang w:val="pt-PT" w:bidi="pt-PT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Internetlink">
    <w:name w:val="Internet 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b.progepe@ufrp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Anna Catharina</cp:lastModifiedBy>
  <cp:revision>2</cp:revision>
  <cp:lastPrinted>2019-02-04T12:00:00Z</cp:lastPrinted>
  <dcterms:created xsi:type="dcterms:W3CDTF">2021-11-11T13:35:00Z</dcterms:created>
  <dcterms:modified xsi:type="dcterms:W3CDTF">2021-11-11T13:35:00Z</dcterms:modified>
</cp:coreProperties>
</file>