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D5AF" w14:textId="77777777" w:rsidR="00050816" w:rsidRDefault="00050816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7B296E0B" w14:textId="77777777" w:rsidR="00050816" w:rsidRDefault="0087009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APRESENTAÇÃO DO RETORNO DO</w:t>
      </w:r>
    </w:p>
    <w:p w14:paraId="7F6F832B" w14:textId="77777777" w:rsidR="00050816" w:rsidRDefault="0087009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AFASTAMENTO PARA SERVIR EM ORGANISMO INTERNACIONAL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0"/>
        <w:gridCol w:w="737"/>
        <w:gridCol w:w="992"/>
        <w:gridCol w:w="284"/>
        <w:gridCol w:w="141"/>
        <w:gridCol w:w="142"/>
        <w:gridCol w:w="3144"/>
      </w:tblGrid>
      <w:tr w:rsidR="00050816" w14:paraId="4824C6B5" w14:textId="77777777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4080D77" w14:textId="77777777" w:rsidR="00050816" w:rsidRDefault="0087009E">
            <w:pPr>
              <w:pStyle w:val="Standard"/>
              <w:spacing w:line="220" w:lineRule="exact"/>
              <w:jc w:val="left"/>
            </w:pP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3F99061" w14:textId="77777777" w:rsidR="00050816" w:rsidRDefault="0087009E">
            <w:pPr>
              <w:pStyle w:val="Standard"/>
              <w:spacing w:line="220" w:lineRule="exact"/>
              <w:jc w:val="left"/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</w:tr>
      <w:tr w:rsidR="00050816" w14:paraId="42A8DA02" w14:textId="7777777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45E7F621" w14:textId="77777777" w:rsidR="00050816" w:rsidRDefault="0087009E">
            <w:pPr>
              <w:pStyle w:val="Standard"/>
              <w:spacing w:line="240" w:lineRule="exact"/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E-mail: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6EDA2ACD" w14:textId="77777777" w:rsidR="00050816" w:rsidRDefault="0087009E">
            <w:pPr>
              <w:pStyle w:val="Standard"/>
              <w:spacing w:line="24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Celular ou fixo:</w:t>
            </w:r>
          </w:p>
        </w:tc>
      </w:tr>
      <w:tr w:rsidR="00050816" w14:paraId="30361A77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62C048FB" w14:textId="77777777" w:rsidR="00050816" w:rsidRDefault="0087009E">
            <w:pPr>
              <w:pStyle w:val="Standard"/>
              <w:spacing w:line="240" w:lineRule="exact"/>
              <w:jc w:val="left"/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o/Função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05BC9F40" w14:textId="77777777" w:rsidR="00050816" w:rsidRDefault="0087009E">
            <w:pPr>
              <w:pStyle w:val="Standard"/>
              <w:spacing w:line="240" w:lineRule="exact"/>
              <w:jc w:val="left"/>
            </w:pP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açã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o/Setor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</w:tr>
      <w:tr w:rsidR="00050816" w14:paraId="3AF012B4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66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6A21442" w14:textId="77777777" w:rsidR="00050816" w:rsidRDefault="0087009E">
            <w:pPr>
              <w:pStyle w:val="Standard"/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Endereço:</w:t>
            </w:r>
          </w:p>
        </w:tc>
        <w:tc>
          <w:tcPr>
            <w:tcW w:w="34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32EFF754" w14:textId="77777777" w:rsidR="00050816" w:rsidRDefault="0087009E">
            <w:pPr>
              <w:pStyle w:val="Standard"/>
              <w:ind w:left="62"/>
              <w:jc w:val="left"/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                               </w:t>
            </w:r>
          </w:p>
        </w:tc>
      </w:tr>
      <w:tr w:rsidR="00050816" w14:paraId="7C048896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0A5E48" w14:textId="77777777" w:rsidR="00050816" w:rsidRDefault="0087009E">
            <w:pPr>
              <w:pStyle w:val="Standard"/>
              <w:jc w:val="left"/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1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53CFB04B" w14:textId="77777777" w:rsidR="00050816" w:rsidRDefault="0087009E">
            <w:pPr>
              <w:pStyle w:val="Standard"/>
              <w:ind w:left="242"/>
              <w:jc w:val="left"/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2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61AB19AA" w14:textId="77777777" w:rsidR="00050816" w:rsidRDefault="0087009E">
            <w:pPr>
              <w:pStyle w:val="Standard"/>
              <w:spacing w:line="240" w:lineRule="auto"/>
              <w:jc w:val="left"/>
            </w:pP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</w:tr>
      <w:tr w:rsidR="00050816" w14:paraId="1662750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54F8F008" w14:textId="77777777" w:rsidR="00050816" w:rsidRDefault="0087009E">
            <w:pPr>
              <w:pStyle w:val="Standard"/>
              <w:ind w:left="242" w:hanging="242"/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E-mail:</w:t>
            </w:r>
          </w:p>
        </w:tc>
        <w:tc>
          <w:tcPr>
            <w:tcW w:w="32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6D1D4163" w14:textId="77777777" w:rsidR="00050816" w:rsidRDefault="0087009E">
            <w:pPr>
              <w:pStyle w:val="Standard"/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Celular ou fixo:</w:t>
            </w:r>
          </w:p>
        </w:tc>
      </w:tr>
      <w:tr w:rsidR="00050816" w14:paraId="0800F906" w14:textId="77777777">
        <w:tblPrEx>
          <w:tblCellMar>
            <w:top w:w="0" w:type="dxa"/>
            <w:bottom w:w="0" w:type="dxa"/>
          </w:tblCellMar>
        </w:tblPrEx>
        <w:trPr>
          <w:trHeight w:hRule="exact" w:val="4173"/>
        </w:trPr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5A30E70F" w14:textId="77777777" w:rsidR="00050816" w:rsidRDefault="00050816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D0FE8" w14:textId="77777777" w:rsidR="00050816" w:rsidRDefault="0087009E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Prezados</w:t>
            </w:r>
          </w:p>
          <w:p w14:paraId="72F7E882" w14:textId="77777777" w:rsidR="00050816" w:rsidRDefault="00050816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FAA08" w14:textId="77777777" w:rsidR="00050816" w:rsidRDefault="0087009E">
            <w:pPr>
              <w:pStyle w:val="TableParagraph"/>
              <w:spacing w:before="13"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venho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por meio deste, perante a UNIVERSIDADE FEDERAL RURAL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PERNAMBUCO, tendo em vista o término do período de afastamento para servir em organismo internacional de que o Brasil participe ou com o qual coopere concedido pela Portaria nº _______, de ______/______ /______, apresentar-me para retomar o exercício das 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inhas atribuições funcionais.</w:t>
            </w:r>
          </w:p>
          <w:p w14:paraId="274AB07A" w14:textId="77777777" w:rsidR="00050816" w:rsidRDefault="00050816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60FB4E" w14:textId="77777777" w:rsidR="00050816" w:rsidRDefault="00050816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95C802" w14:textId="77777777" w:rsidR="00050816" w:rsidRDefault="00050816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26EB7D" w14:textId="77777777" w:rsidR="00050816" w:rsidRDefault="00050816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24F06D" w14:textId="77777777" w:rsidR="00050816" w:rsidRDefault="00050816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287384" w14:textId="77777777" w:rsidR="00050816" w:rsidRDefault="00050816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E47AC7" w14:textId="77777777" w:rsidR="00050816" w:rsidRDefault="00050816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46E662" w14:textId="77777777" w:rsidR="00050816" w:rsidRDefault="00050816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85E103B" w14:textId="77777777" w:rsidR="00050816" w:rsidRDefault="00050816">
      <w:pPr>
        <w:pStyle w:val="Standard"/>
        <w:rPr>
          <w:rFonts w:ascii="Arial" w:hAnsi="Arial" w:cs="Arial"/>
          <w:b/>
          <w:sz w:val="16"/>
          <w:szCs w:val="18"/>
        </w:rPr>
      </w:pPr>
    </w:p>
    <w:p w14:paraId="3BA171FD" w14:textId="77777777" w:rsidR="00050816" w:rsidRDefault="00050816">
      <w:pPr>
        <w:pStyle w:val="Standard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14:paraId="3B9EC67C" w14:textId="77777777" w:rsidR="00050816" w:rsidRDefault="00050816">
      <w:pPr>
        <w:pStyle w:val="Standard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14:paraId="55315923" w14:textId="77777777" w:rsidR="00050816" w:rsidRDefault="0087009E">
      <w:pPr>
        <w:pStyle w:val="Standard"/>
        <w:jc w:val="left"/>
      </w:pPr>
      <w:r>
        <w:rPr>
          <w:rFonts w:ascii="Arial" w:hAnsi="Arial" w:cs="Arial"/>
          <w:sz w:val="20"/>
        </w:rPr>
        <w:t>Recife, _____ / _____ / 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6135889A" w14:textId="77777777" w:rsidR="00050816" w:rsidRDefault="0087009E">
      <w:pPr>
        <w:pStyle w:val="Standard"/>
        <w:jc w:val="lef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ab/>
        <w:t>Assinatura do Requerente</w:t>
      </w:r>
    </w:p>
    <w:p w14:paraId="5DC66392" w14:textId="77777777" w:rsidR="00050816" w:rsidRDefault="00050816">
      <w:pPr>
        <w:pStyle w:val="Standard"/>
        <w:jc w:val="left"/>
        <w:rPr>
          <w:rFonts w:ascii="Arial" w:hAnsi="Arial" w:cs="Arial"/>
          <w:sz w:val="20"/>
        </w:rPr>
      </w:pPr>
    </w:p>
    <w:p w14:paraId="1EE6B9E6" w14:textId="77777777" w:rsidR="00050816" w:rsidRDefault="00050816">
      <w:pPr>
        <w:pStyle w:val="Standard"/>
        <w:jc w:val="left"/>
        <w:rPr>
          <w:rFonts w:ascii="Arial" w:hAnsi="Arial" w:cs="Arial"/>
          <w:sz w:val="20"/>
        </w:rPr>
      </w:pPr>
    </w:p>
    <w:p w14:paraId="14766893" w14:textId="77777777" w:rsidR="00050816" w:rsidRDefault="0087009E">
      <w:pPr>
        <w:pStyle w:val="Standard"/>
        <w:jc w:val="left"/>
      </w:pPr>
      <w:r>
        <w:rPr>
          <w:rFonts w:ascii="Arial" w:hAnsi="Arial" w:cs="Arial"/>
          <w:sz w:val="20"/>
        </w:rPr>
        <w:t>Recife, _____ / _____ / 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1D9695D6" w14:textId="77777777" w:rsidR="00050816" w:rsidRDefault="0087009E">
      <w:pPr>
        <w:pStyle w:val="Standard"/>
        <w:jc w:val="lef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ab/>
        <w:t xml:space="preserve">Assinatura da Chefia </w:t>
      </w:r>
      <w:r>
        <w:rPr>
          <w:rFonts w:ascii="Arial" w:hAnsi="Arial" w:cs="Arial"/>
          <w:sz w:val="20"/>
        </w:rPr>
        <w:t>Imediata</w:t>
      </w:r>
    </w:p>
    <w:p w14:paraId="34FF02B1" w14:textId="77777777" w:rsidR="00050816" w:rsidRDefault="00050816">
      <w:pPr>
        <w:pStyle w:val="Standard"/>
        <w:jc w:val="left"/>
        <w:rPr>
          <w:rFonts w:ascii="Arial" w:hAnsi="Arial" w:cs="Arial"/>
          <w:sz w:val="20"/>
        </w:rPr>
      </w:pPr>
    </w:p>
    <w:p w14:paraId="361712DF" w14:textId="77777777" w:rsidR="00050816" w:rsidRDefault="00050816">
      <w:pPr>
        <w:pStyle w:val="Standard"/>
        <w:jc w:val="left"/>
        <w:rPr>
          <w:rFonts w:ascii="Arial" w:hAnsi="Arial" w:cs="Arial"/>
          <w:sz w:val="20"/>
        </w:rPr>
      </w:pPr>
    </w:p>
    <w:p w14:paraId="2E3BD54C" w14:textId="77777777" w:rsidR="00050816" w:rsidRDefault="00050816">
      <w:pPr>
        <w:pStyle w:val="Standard"/>
        <w:jc w:val="left"/>
        <w:rPr>
          <w:rFonts w:ascii="Arial" w:hAnsi="Arial" w:cs="Arial"/>
          <w:sz w:val="20"/>
        </w:rPr>
      </w:pPr>
    </w:p>
    <w:p w14:paraId="487287BF" w14:textId="77777777" w:rsidR="00050816" w:rsidRDefault="00050816">
      <w:pPr>
        <w:pStyle w:val="Standard"/>
        <w:jc w:val="left"/>
        <w:rPr>
          <w:rFonts w:ascii="Arial" w:hAnsi="Arial" w:cs="Arial"/>
          <w:sz w:val="20"/>
        </w:rPr>
      </w:pPr>
    </w:p>
    <w:p w14:paraId="6CCE7AA2" w14:textId="77777777" w:rsidR="00050816" w:rsidRDefault="00050816">
      <w:pPr>
        <w:pStyle w:val="Standard"/>
        <w:jc w:val="left"/>
        <w:rPr>
          <w:rFonts w:ascii="Arial" w:hAnsi="Arial" w:cs="Arial"/>
          <w:sz w:val="20"/>
        </w:rPr>
      </w:pPr>
    </w:p>
    <w:p w14:paraId="4843874C" w14:textId="77777777" w:rsidR="00050816" w:rsidRDefault="00050816">
      <w:pPr>
        <w:pStyle w:val="Standard"/>
        <w:jc w:val="left"/>
        <w:rPr>
          <w:rFonts w:ascii="Arial" w:hAnsi="Arial" w:cs="Arial"/>
          <w:sz w:val="20"/>
        </w:rPr>
      </w:pPr>
    </w:p>
    <w:p w14:paraId="61AA3E8E" w14:textId="77777777" w:rsidR="00050816" w:rsidRDefault="00050816">
      <w:pPr>
        <w:pStyle w:val="Standard"/>
        <w:jc w:val="left"/>
        <w:rPr>
          <w:rFonts w:ascii="Arial" w:hAnsi="Arial" w:cs="Arial"/>
          <w:sz w:val="20"/>
        </w:rPr>
      </w:pPr>
    </w:p>
    <w:p w14:paraId="5B2EC685" w14:textId="77777777" w:rsidR="00050816" w:rsidRDefault="0087009E">
      <w:pPr>
        <w:pStyle w:val="Standard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Base Legal:</w:t>
      </w:r>
    </w:p>
    <w:p w14:paraId="2C82BC9A" w14:textId="77777777" w:rsidR="00050816" w:rsidRDefault="0087009E">
      <w:pPr>
        <w:pStyle w:val="Standard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 n° 8.112/90, art. 96</w:t>
      </w:r>
    </w:p>
    <w:p w14:paraId="2E8A2315" w14:textId="77777777" w:rsidR="00050816" w:rsidRDefault="0087009E">
      <w:pPr>
        <w:pStyle w:val="Standard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Instrução Normativa n° 100, de 25 de outubro de 2021</w:t>
      </w:r>
    </w:p>
    <w:sectPr w:rsidR="00050816">
      <w:headerReference w:type="default" r:id="rId6"/>
      <w:footerReference w:type="default" r:id="rId7"/>
      <w:pgSz w:w="11906" w:h="16838"/>
      <w:pgMar w:top="1417" w:right="1133" w:bottom="764" w:left="993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1A4F" w14:textId="77777777" w:rsidR="0087009E" w:rsidRDefault="0087009E">
      <w:pPr>
        <w:rPr>
          <w:rFonts w:hint="eastAsia"/>
        </w:rPr>
      </w:pPr>
      <w:r>
        <w:separator/>
      </w:r>
    </w:p>
  </w:endnote>
  <w:endnote w:type="continuationSeparator" w:id="0">
    <w:p w14:paraId="20927430" w14:textId="77777777" w:rsidR="0087009E" w:rsidRDefault="008700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A284" w14:textId="77777777" w:rsidR="00FC06CA" w:rsidRDefault="008700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</w:t>
    </w:r>
  </w:p>
  <w:p w14:paraId="0AD88097" w14:textId="77777777" w:rsidR="00FC06CA" w:rsidRDefault="0087009E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RUA DOM MANOEL DE MEDEIROS, S/N – DOIS IRMÃOS – CEP: 52.171-900 – RECIFE/PE</w:t>
    </w:r>
  </w:p>
  <w:p w14:paraId="2EC9E424" w14:textId="77777777" w:rsidR="00FC06CA" w:rsidRDefault="0087009E">
    <w:pPr>
      <w:pStyle w:val="Rodap"/>
      <w:jc w:val="center"/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>
        <w:rPr>
          <w:rStyle w:val="Internetlink"/>
          <w:rFonts w:ascii="Arial" w:hAnsi="Arial" w:cs="Arial"/>
          <w:sz w:val="18"/>
          <w:szCs w:val="18"/>
        </w:rPr>
        <w:t>scb.progepe@ufrpe.br</w:t>
      </w:r>
    </w:hyperlink>
    <w:r>
      <w:rPr>
        <w:rFonts w:ascii="Arial" w:hAnsi="Arial" w:cs="Arial"/>
        <w:sz w:val="18"/>
        <w:szCs w:val="18"/>
      </w:rPr>
      <w:tab/>
      <w:t xml:space="preserve"> TEL</w:t>
    </w:r>
    <w:r>
      <w:rPr>
        <w:rFonts w:ascii="Arial" w:hAnsi="Arial" w:cs="Arial"/>
        <w:sz w:val="18"/>
        <w:szCs w:val="18"/>
      </w:rPr>
      <w:t>: (81) 3320-6150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9847" w14:textId="77777777" w:rsidR="0087009E" w:rsidRDefault="008700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35FEE9" w14:textId="77777777" w:rsidR="0087009E" w:rsidRDefault="008700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E26B" w14:textId="77777777" w:rsidR="00FC06CA" w:rsidRDefault="0087009E">
    <w:pPr>
      <w:pStyle w:val="TableContents"/>
      <w:jc w:val="center"/>
      <w:rPr>
        <w:rFonts w:ascii="Arial" w:hAnsi="Arial"/>
        <w:color w:val="000000"/>
        <w:sz w:val="22"/>
        <w:szCs w:val="26"/>
      </w:rPr>
    </w:pPr>
    <w:r>
      <w:rPr>
        <w:rFonts w:ascii="Arial" w:hAnsi="Arial"/>
        <w:noProof/>
        <w:color w:val="000000"/>
        <w:sz w:val="22"/>
        <w:szCs w:val="26"/>
      </w:rPr>
      <w:drawing>
        <wp:anchor distT="0" distB="0" distL="114300" distR="114300" simplePos="0" relativeHeight="251659264" behindDoc="1" locked="0" layoutInCell="1" allowOverlap="1" wp14:anchorId="23F5E40C" wp14:editId="2B3A5DF4">
          <wp:simplePos x="0" y="0"/>
          <wp:positionH relativeFrom="column">
            <wp:posOffset>-59760</wp:posOffset>
          </wp:positionH>
          <wp:positionV relativeFrom="paragraph">
            <wp:posOffset>-130320</wp:posOffset>
          </wp:positionV>
          <wp:extent cx="688320" cy="888480"/>
          <wp:effectExtent l="0" t="0" r="0" b="6870"/>
          <wp:wrapNone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25069" t="8204" r="29085" b="7340"/>
                  <a:stretch>
                    <a:fillRect/>
                  </a:stretch>
                </pic:blipFill>
                <pic:spPr>
                  <a:xfrm>
                    <a:off x="0" y="0"/>
                    <a:ext cx="688320" cy="888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000000"/>
        <w:sz w:val="22"/>
        <w:szCs w:val="26"/>
      </w:rPr>
      <w:drawing>
        <wp:anchor distT="0" distB="0" distL="114300" distR="114300" simplePos="0" relativeHeight="251660288" behindDoc="1" locked="0" layoutInCell="1" allowOverlap="1" wp14:anchorId="793318F4" wp14:editId="38513523">
          <wp:simplePos x="0" y="0"/>
          <wp:positionH relativeFrom="column">
            <wp:posOffset>5019120</wp:posOffset>
          </wp:positionH>
          <wp:positionV relativeFrom="paragraph">
            <wp:posOffset>90720</wp:posOffset>
          </wp:positionV>
          <wp:extent cx="1073880" cy="397440"/>
          <wp:effectExtent l="0" t="0" r="0" b="2610"/>
          <wp:wrapNone/>
          <wp:docPr id="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2"/>
        <w:szCs w:val="26"/>
      </w:rPr>
      <w:t>Ministério da Educação</w:t>
    </w:r>
  </w:p>
  <w:p w14:paraId="18620481" w14:textId="77777777" w:rsidR="00FC06CA" w:rsidRDefault="0087009E">
    <w:pPr>
      <w:pStyle w:val="TableContents"/>
      <w:jc w:val="center"/>
      <w:rPr>
        <w:rFonts w:ascii="Arial" w:hAnsi="Arial"/>
        <w:b/>
        <w:bCs/>
        <w:color w:val="000000"/>
        <w:sz w:val="22"/>
        <w:szCs w:val="26"/>
      </w:rPr>
    </w:pPr>
    <w:r>
      <w:rPr>
        <w:rFonts w:ascii="Arial" w:hAnsi="Arial"/>
        <w:b/>
        <w:bCs/>
        <w:color w:val="000000"/>
        <w:sz w:val="22"/>
        <w:szCs w:val="26"/>
      </w:rPr>
      <w:t>Universidade Federal Rural de Pernambuco</w:t>
    </w:r>
  </w:p>
  <w:p w14:paraId="03539658" w14:textId="77777777" w:rsidR="00FC06CA" w:rsidRDefault="0087009E">
    <w:pPr>
      <w:pStyle w:val="Standard"/>
      <w:jc w:val="center"/>
    </w:pPr>
    <w:proofErr w:type="spellStart"/>
    <w:r>
      <w:rPr>
        <w:rFonts w:ascii="Arial" w:hAnsi="Arial" w:cs="Arial"/>
        <w:color w:val="000000"/>
        <w:szCs w:val="26"/>
      </w:rPr>
      <w:t>Pró-Reitoria</w:t>
    </w:r>
    <w:proofErr w:type="spellEnd"/>
    <w:r>
      <w:rPr>
        <w:rFonts w:ascii="Arial" w:hAnsi="Arial" w:cs="Arial"/>
        <w:color w:val="000000"/>
        <w:szCs w:val="26"/>
      </w:rPr>
      <w:t xml:space="preserve"> de Gestão de Pessoas</w:t>
    </w:r>
  </w:p>
  <w:p w14:paraId="38BB5A67" w14:textId="77777777" w:rsidR="00FC06CA" w:rsidRDefault="0087009E">
    <w:pPr>
      <w:pStyle w:val="Standard"/>
      <w:jc w:val="center"/>
      <w:rPr>
        <w:rFonts w:ascii="Arial" w:hAnsi="Arial" w:cs="Arial"/>
        <w:color w:val="000000"/>
        <w:sz w:val="20"/>
        <w:szCs w:val="24"/>
      </w:rPr>
    </w:pPr>
    <w:r>
      <w:rPr>
        <w:rFonts w:ascii="Arial" w:hAnsi="Arial" w:cs="Arial"/>
        <w:color w:val="000000"/>
        <w:sz w:val="20"/>
        <w:szCs w:val="24"/>
      </w:rPr>
      <w:t>Departamento de Ad</w:t>
    </w:r>
    <w:r>
      <w:rPr>
        <w:rFonts w:ascii="Arial" w:hAnsi="Arial" w:cs="Arial"/>
        <w:color w:val="000000"/>
        <w:sz w:val="20"/>
        <w:szCs w:val="24"/>
      </w:rPr>
      <w:t>ministração de Pessoas</w:t>
    </w:r>
  </w:p>
  <w:p w14:paraId="0687F040" w14:textId="77777777" w:rsidR="00FC06CA" w:rsidRDefault="0087009E">
    <w:pPr>
      <w:pStyle w:val="Standard"/>
      <w:tabs>
        <w:tab w:val="right" w:pos="9071"/>
      </w:tabs>
      <w:jc w:val="center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20"/>
        <w:szCs w:val="24"/>
      </w:rPr>
      <w:t>Coordenação de Movimentação de Pessoas</w:t>
    </w:r>
  </w:p>
  <w:p w14:paraId="28186EAA" w14:textId="77777777" w:rsidR="00FC06CA" w:rsidRDefault="0087009E">
    <w:pPr>
      <w:pStyle w:val="Standard"/>
      <w:tabs>
        <w:tab w:val="right" w:pos="9071"/>
      </w:tabs>
      <w:jc w:val="center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20"/>
        <w:szCs w:val="24"/>
      </w:rPr>
      <w:t>Seção de Movimentação de Pessoas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0816"/>
    <w:rsid w:val="00050816"/>
    <w:rsid w:val="002314D5"/>
    <w:rsid w:val="008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6D39"/>
  <w15:docId w15:val="{13D6ED85-5F2A-43AC-AA14-E29F4FF5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pacing w:line="240" w:lineRule="auto"/>
    </w:pPr>
  </w:style>
  <w:style w:type="paragraph" w:styleId="Rodap">
    <w:name w:val="footer"/>
    <w:basedOn w:val="Standard"/>
    <w:pPr>
      <w:spacing w:line="240" w:lineRule="auto"/>
    </w:pPr>
  </w:style>
  <w:style w:type="paragraph" w:customStyle="1" w:styleId="TableContents">
    <w:name w:val="Table Contents"/>
    <w:basedOn w:val="Standard"/>
    <w:pPr>
      <w:suppressLineNumbers/>
      <w:spacing w:line="240" w:lineRule="auto"/>
      <w:jc w:val="left"/>
    </w:pPr>
    <w:rPr>
      <w:rFonts w:ascii="Liberation Serif" w:eastAsia="SimSun, 宋体" w:hAnsi="Liberation Serif" w:cs="Arial"/>
      <w:sz w:val="24"/>
      <w:szCs w:val="24"/>
      <w:lang w:bidi="hi-IN"/>
    </w:rPr>
  </w:style>
  <w:style w:type="paragraph" w:customStyle="1" w:styleId="TableParagraph">
    <w:name w:val="Table Paragraph"/>
    <w:basedOn w:val="Standard"/>
    <w:pPr>
      <w:widowControl w:val="0"/>
      <w:autoSpaceDE w:val="0"/>
      <w:spacing w:line="240" w:lineRule="auto"/>
      <w:jc w:val="left"/>
    </w:pPr>
    <w:rPr>
      <w:rFonts w:cs="Calibri"/>
      <w:lang w:val="pt-PT" w:bidi="pt-PT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Anna Catharina</cp:lastModifiedBy>
  <cp:revision>2</cp:revision>
  <cp:lastPrinted>2019-02-04T12:00:00Z</cp:lastPrinted>
  <dcterms:created xsi:type="dcterms:W3CDTF">2021-11-11T13:36:00Z</dcterms:created>
  <dcterms:modified xsi:type="dcterms:W3CDTF">2021-11-11T13:36:00Z</dcterms:modified>
</cp:coreProperties>
</file>