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8540" w14:textId="77777777" w:rsidR="00190D0C" w:rsidRDefault="001C135E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BCD559" wp14:editId="2D51C373">
                <wp:simplePos x="0" y="0"/>
                <wp:positionH relativeFrom="page">
                  <wp:posOffset>492442</wp:posOffset>
                </wp:positionH>
                <wp:positionV relativeFrom="page">
                  <wp:posOffset>1627409</wp:posOffset>
                </wp:positionV>
                <wp:extent cx="6598920" cy="815085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8920" cy="8150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thinThickMediumGap" w:sz="4" w:space="0" w:color="000000"/>
                                <w:left w:val="thinThickMediumGap" w:sz="4" w:space="0" w:color="000000"/>
                                <w:bottom w:val="thinThickMediumGap" w:sz="4" w:space="0" w:color="000000"/>
                                <w:right w:val="thinThickMediumGap" w:sz="4" w:space="0" w:color="000000"/>
                                <w:insideH w:val="thinThickMediumGap" w:sz="4" w:space="0" w:color="000000"/>
                                <w:insideV w:val="thinThickMediumGap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9"/>
                              <w:gridCol w:w="1479"/>
                              <w:gridCol w:w="1863"/>
                              <w:gridCol w:w="3547"/>
                            </w:tblGrid>
                            <w:tr w:rsidR="00190D0C" w14:paraId="54C50C47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711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5772564" w14:textId="77777777" w:rsidR="00190D0C" w:rsidRDefault="001C135E">
                                  <w:pPr>
                                    <w:pStyle w:val="TableParagraph"/>
                                    <w:spacing w:before="62"/>
                                    <w:ind w:left="4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REQUERENTE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6E25AE0" w14:textId="77777777" w:rsidR="00190D0C" w:rsidRDefault="001C135E">
                                  <w:pPr>
                                    <w:pStyle w:val="TableParagraph"/>
                                    <w:spacing w:before="62"/>
                                    <w:ind w:left="4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MATRÍCULA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SIAPE</w:t>
                                  </w:r>
                                </w:p>
                              </w:tc>
                            </w:tr>
                            <w:tr w:rsidR="00190D0C" w14:paraId="3464285C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36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4F5E2" w14:textId="77777777" w:rsidR="00190D0C" w:rsidRDefault="001C135E">
                                  <w:pPr>
                                    <w:pStyle w:val="TableParagraph"/>
                                    <w:spacing w:before="27"/>
                                    <w:ind w:left="4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099CC4" w14:textId="77777777" w:rsidR="00190D0C" w:rsidRDefault="001C135E">
                                  <w:pPr>
                                    <w:pStyle w:val="TableParagraph"/>
                                    <w:spacing w:before="27"/>
                                    <w:ind w:left="4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TELEFONE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BCFF7DA" w14:textId="77777777" w:rsidR="00190D0C" w:rsidRDefault="001C135E">
                                  <w:pPr>
                                    <w:pStyle w:val="TableParagraph"/>
                                    <w:spacing w:before="27"/>
                                    <w:ind w:left="4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:rsidR="00190D0C" w14:paraId="4F6183B4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484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6D13D0" w14:textId="77777777" w:rsidR="00190D0C" w:rsidRDefault="001C135E">
                                  <w:pPr>
                                    <w:pStyle w:val="TableParagraph"/>
                                    <w:spacing w:before="37"/>
                                    <w:ind w:left="4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LOTAÇÃO</w:t>
                                  </w:r>
                                </w:p>
                              </w:tc>
                              <w:tc>
                                <w:tcPr>
                                  <w:tcW w:w="54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09DC37D" w14:textId="77777777" w:rsidR="00190D0C" w:rsidRDefault="001C135E">
                                  <w:pPr>
                                    <w:pStyle w:val="TableParagraph"/>
                                    <w:spacing w:before="37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EXERCÍCIO</w:t>
                                  </w:r>
                                </w:p>
                              </w:tc>
                            </w:tr>
                            <w:tr w:rsidR="00190D0C" w14:paraId="7C1BE408" w14:textId="77777777">
                              <w:trPr>
                                <w:trHeight w:val="11053"/>
                              </w:trPr>
                              <w:tc>
                                <w:tcPr>
                                  <w:tcW w:w="10258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0667E8" w14:textId="77777777" w:rsidR="00190D0C" w:rsidRDefault="001C135E">
                                  <w:pPr>
                                    <w:pStyle w:val="TableParagraph"/>
                                    <w:spacing w:before="62"/>
                                    <w:ind w:left="3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(À)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Magnífico(a)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Reitor(a)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Universidade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Rural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Pernambuco</w:t>
                                  </w:r>
                                </w:p>
                                <w:p w14:paraId="6FCD0F1D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8C9B1AA" w14:textId="77777777" w:rsidR="00190D0C" w:rsidRDefault="001C135E">
                                  <w:pPr>
                                    <w:pStyle w:val="TableParagraph"/>
                                    <w:tabs>
                                      <w:tab w:val="left" w:pos="3074"/>
                                      <w:tab w:val="left" w:pos="6253"/>
                                      <w:tab w:val="left" w:pos="6863"/>
                                      <w:tab w:val="left" w:pos="7472"/>
                                    </w:tabs>
                                    <w:spacing w:before="1" w:line="360" w:lineRule="auto"/>
                                    <w:ind w:left="151" w:right="50" w:firstLine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Venho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requerer,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Art.91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8.112/1990, Licença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tratar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Interesses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Particulares LIP, no período de</w:t>
                                  </w:r>
                                  <w:r>
                                    <w:rPr>
                                      <w:spacing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anos (até 3 anos) a partir de</w:t>
                                  </w:r>
                                  <w:r>
                                    <w:rPr>
                                      <w:spacing w:val="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5CB19069" w14:textId="77777777" w:rsidR="00190D0C" w:rsidRDefault="001C135E">
                                  <w:pPr>
                                    <w:pStyle w:val="TableParagraph"/>
                                    <w:spacing w:before="1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Informo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que:</w:t>
                                  </w:r>
                                </w:p>
                                <w:p w14:paraId="22FDFB31" w14:textId="77777777" w:rsidR="00190D0C" w:rsidRDefault="001C135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67"/>
                                    </w:tabs>
                                    <w:spacing w:before="115"/>
                                    <w:ind w:left="567" w:hanging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Períodos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usufrui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LIP:</w:t>
                                  </w:r>
                                </w:p>
                                <w:p w14:paraId="049A41A0" w14:textId="77777777" w:rsidR="00190D0C" w:rsidRDefault="001C135E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1253"/>
                                      <w:tab w:val="left" w:pos="2080"/>
                                      <w:tab w:val="left" w:pos="2569"/>
                                      <w:tab w:val="left" w:pos="3058"/>
                                      <w:tab w:val="left" w:pos="3675"/>
                                      <w:tab w:val="left" w:pos="4102"/>
                                      <w:tab w:val="left" w:pos="4526"/>
                                      <w:tab w:val="left" w:pos="5568"/>
                                      <w:tab w:val="left" w:pos="6638"/>
                                      <w:tab w:val="left" w:pos="7123"/>
                                      <w:tab w:val="left" w:pos="7611"/>
                                      <w:tab w:val="left" w:pos="8228"/>
                                      <w:tab w:val="left" w:pos="8655"/>
                                      <w:tab w:val="left" w:pos="9084"/>
                                    </w:tabs>
                                    <w:spacing w:before="117"/>
                                    <w:ind w:left="1253" w:hanging="243"/>
                                  </w:pPr>
                                  <w:r>
                                    <w:rPr>
                                      <w:color w:val="162937"/>
                                    </w:rPr>
                                    <w:t>De</w:t>
                                  </w:r>
                                  <w:r>
                                    <w:rPr>
                                      <w:color w:val="162937"/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  <w:u w:val="single" w:color="152836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  <w:u w:val="single" w:color="152836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</w:rPr>
                                    <w:tab/>
                                    <w:t>2. De</w:t>
                                  </w:r>
                                  <w:r>
                                    <w:rPr>
                                      <w:color w:val="162937"/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  <w:u w:val="single" w:color="152836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</w:p>
                                <w:p w14:paraId="2CD43ACB" w14:textId="77777777" w:rsidR="00190D0C" w:rsidRDefault="00190D0C">
                                  <w:pPr>
                                    <w:pStyle w:val="TableParagraph"/>
                                    <w:spacing w:before="22"/>
                                  </w:pPr>
                                </w:p>
                                <w:p w14:paraId="64E042E7" w14:textId="77777777" w:rsidR="00190D0C" w:rsidRDefault="001C135E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2608"/>
                                      <w:tab w:val="left" w:pos="3097"/>
                                      <w:tab w:val="left" w:pos="3714"/>
                                      <w:tab w:val="left" w:pos="4140"/>
                                      <w:tab w:val="left" w:pos="4565"/>
                                      <w:tab w:val="left" w:pos="5610"/>
                                      <w:tab w:val="left" w:pos="6681"/>
                                      <w:tab w:val="left" w:pos="7170"/>
                                      <w:tab w:val="left" w:pos="7659"/>
                                      <w:tab w:val="left" w:pos="8276"/>
                                      <w:tab w:val="left" w:pos="8700"/>
                                      <w:tab w:val="left" w:pos="9187"/>
                                    </w:tabs>
                                    <w:ind w:left="1049"/>
                                  </w:pPr>
                                  <w:r>
                                    <w:rPr>
                                      <w:color w:val="162937"/>
                                    </w:rPr>
                                    <w:t>3. De</w:t>
                                  </w:r>
                                  <w:r>
                                    <w:rPr>
                                      <w:color w:val="162937"/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  <w:u w:val="single" w:color="152836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  <w:u w:val="single" w:color="152836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</w:rPr>
                                    <w:tab/>
                                    <w:t>4. De</w:t>
                                  </w:r>
                                  <w:r>
                                    <w:rPr>
                                      <w:color w:val="162937"/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  <w:u w:val="single" w:color="152836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  <w:r>
                                    <w:rPr>
                                      <w:color w:val="162937"/>
                                      <w:spacing w:val="-10"/>
                                    </w:rPr>
                                    <w:t>/</w:t>
                                  </w:r>
                                  <w:r>
                                    <w:rPr>
                                      <w:color w:val="162937"/>
                                      <w:u w:val="single" w:color="152836"/>
                                    </w:rPr>
                                    <w:tab/>
                                  </w:r>
                                </w:p>
                                <w:p w14:paraId="0A738ADD" w14:textId="77777777" w:rsidR="00190D0C" w:rsidRDefault="00190D0C">
                                  <w:pPr>
                                    <w:pStyle w:val="TableParagraph"/>
                                  </w:pPr>
                                </w:p>
                                <w:p w14:paraId="0DA2E5D4" w14:textId="77777777" w:rsidR="00190D0C" w:rsidRDefault="00190D0C">
                                  <w:pPr>
                                    <w:pStyle w:val="TableParagraph"/>
                                    <w:spacing w:before="57"/>
                                  </w:pPr>
                                </w:p>
                                <w:p w14:paraId="3D57A991" w14:textId="77777777" w:rsidR="00190D0C" w:rsidRDefault="001C135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99"/>
                                      <w:tab w:val="left" w:pos="621"/>
                                    </w:tabs>
                                    <w:spacing w:line="381" w:lineRule="auto"/>
                                    <w:ind w:right="3952" w:hanging="34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color w:val="16293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162937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usufruto</w:t>
                                  </w:r>
                                  <w:r>
                                    <w:rPr>
                                      <w:color w:val="16293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color w:val="162937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LIP,</w:t>
                                  </w:r>
                                  <w:r>
                                    <w:rPr>
                                      <w:color w:val="162937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pretendo</w:t>
                                  </w:r>
                                  <w:r>
                                    <w:rPr>
                                      <w:color w:val="16293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exercer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atividades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privadas? (</w:t>
                                  </w:r>
                                  <w:r>
                                    <w:rPr>
                                      <w:color w:val="162937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) Não</w:t>
                                  </w:r>
                                </w:p>
                                <w:p w14:paraId="6710F850" w14:textId="77777777" w:rsidR="00190D0C" w:rsidRDefault="001C135E">
                                  <w:pPr>
                                    <w:pStyle w:val="TableParagraph"/>
                                    <w:spacing w:line="229" w:lineRule="exact"/>
                                    <w:ind w:left="6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162937"/>
                                      <w:spacing w:val="69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color w:val="16293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Sim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16293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Caso</w:t>
                                  </w:r>
                                  <w:r>
                                    <w:rPr>
                                      <w:color w:val="16293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positivo</w:t>
                                  </w:r>
                                  <w:r>
                                    <w:rPr>
                                      <w:color w:val="162937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responder</w:t>
                                  </w:r>
                                  <w:r>
                                    <w:rPr>
                                      <w:color w:val="16293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também</w:t>
                                  </w:r>
                                  <w:r>
                                    <w:rPr>
                                      <w:color w:val="16293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os</w:t>
                                  </w:r>
                                  <w:r>
                                    <w:rPr>
                                      <w:color w:val="16293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itens</w:t>
                                  </w:r>
                                  <w:r>
                                    <w:rPr>
                                      <w:color w:val="162937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>abaixo</w:t>
                                  </w:r>
                                </w:p>
                                <w:p w14:paraId="111310B3" w14:textId="77777777" w:rsidR="00190D0C" w:rsidRDefault="001C135E">
                                  <w:pPr>
                                    <w:pStyle w:val="TableParagraph"/>
                                    <w:spacing w:before="135"/>
                                    <w:ind w:left="4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Descrição</w:t>
                                  </w:r>
                                  <w:r>
                                    <w:rPr>
                                      <w:color w:val="162937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das</w:t>
                                  </w:r>
                                  <w:r>
                                    <w:rPr>
                                      <w:color w:val="162937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atividades</w:t>
                                  </w:r>
                                  <w:r>
                                    <w:rPr>
                                      <w:color w:val="16293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desempenhadas</w:t>
                                  </w:r>
                                  <w:r>
                                    <w:rPr>
                                      <w:color w:val="16293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162937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setor</w:t>
                                  </w:r>
                                  <w:r>
                                    <w:rPr>
                                      <w:color w:val="16293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público</w:t>
                                  </w:r>
                                  <w:r>
                                    <w:rPr>
                                      <w:color w:val="162937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nos</w:t>
                                  </w:r>
                                  <w:r>
                                    <w:rPr>
                                      <w:color w:val="16293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últimos</w:t>
                                  </w:r>
                                  <w:r>
                                    <w:rPr>
                                      <w:color w:val="16293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color w:val="162937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>meses.</w:t>
                                  </w:r>
                                </w:p>
                                <w:p w14:paraId="23744B44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7837EF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206A990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4A3B5B4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7EA3AB" w14:textId="77777777" w:rsidR="00190D0C" w:rsidRDefault="00190D0C">
                                  <w:pPr>
                                    <w:pStyle w:val="TableParagraph"/>
                                    <w:spacing w:before="8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59A978" w14:textId="77777777" w:rsidR="00190D0C" w:rsidRDefault="001C135E">
                                  <w:pPr>
                                    <w:pStyle w:val="TableParagraph"/>
                                    <w:ind w:left="434" w:firstLine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Descrição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atividade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privada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irá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exercer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recebimento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propostas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trabalho</w:t>
                                  </w:r>
                                  <w:r>
                                    <w:rPr>
                                      <w:color w:val="162937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que pretende aceitar, contrato ou negócio no setor privado.</w:t>
                                  </w:r>
                                </w:p>
                                <w:p w14:paraId="4AC72BF9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5EEBEF4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3208C21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ACA0A2" w14:textId="77777777" w:rsidR="00190D0C" w:rsidRDefault="00190D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39B4E1A" w14:textId="77777777" w:rsidR="00190D0C" w:rsidRDefault="00190D0C">
                                  <w:pPr>
                                    <w:pStyle w:val="TableParagraph"/>
                                    <w:spacing w:before="8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81020D3" w14:textId="77777777" w:rsidR="00190D0C" w:rsidRDefault="001C135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10"/>
                                    </w:tabs>
                                    <w:ind w:left="710" w:hanging="21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Informo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que:</w:t>
                                  </w:r>
                                </w:p>
                                <w:p w14:paraId="5DC80F46" w14:textId="77777777" w:rsidR="00190D0C" w:rsidRDefault="001C135E">
                                  <w:pPr>
                                    <w:pStyle w:val="TableParagraph"/>
                                    <w:tabs>
                                      <w:tab w:val="left" w:pos="966"/>
                                      <w:tab w:val="left" w:pos="9505"/>
                                    </w:tabs>
                                    <w:spacing w:before="116" w:line="360" w:lineRule="auto"/>
                                    <w:ind w:left="679" w:right="735" w:firstLine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) ocupo a Função Gratificada/Cargo de Direção de: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) não ocupo função</w:t>
                                  </w:r>
                                </w:p>
                                <w:p w14:paraId="5EFEDB5A" w14:textId="77777777" w:rsidR="00190D0C" w:rsidRDefault="00190D0C">
                                  <w:pPr>
                                    <w:pStyle w:val="TableParagraph"/>
                                    <w:spacing w:before="13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231ED40" w14:textId="77777777" w:rsidR="00190D0C" w:rsidRDefault="001C135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658"/>
                                    </w:tabs>
                                    <w:ind w:left="658" w:hanging="22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Quanto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color w:val="162937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contribuição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Plano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Seguridade</w:t>
                                  </w:r>
                                  <w:r>
                                    <w:rPr>
                                      <w:color w:val="162937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>Social:</w:t>
                                  </w:r>
                                </w:p>
                                <w:p w14:paraId="00679D20" w14:textId="77777777" w:rsidR="00190D0C" w:rsidRDefault="001C135E">
                                  <w:pPr>
                                    <w:pStyle w:val="TableParagraph"/>
                                    <w:spacing w:before="135" w:line="386" w:lineRule="auto"/>
                                    <w:ind w:left="573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162937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color w:val="162937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Opto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color w:val="162937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recolher</w:t>
                                  </w:r>
                                  <w:r>
                                    <w:rPr>
                                      <w:color w:val="162937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Regime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Previdência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Servidor</w:t>
                                  </w:r>
                                  <w:r>
                                    <w:rPr>
                                      <w:color w:val="162937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Público, ciente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farei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jus aos</w:t>
                                  </w:r>
                                  <w:r>
                                    <w:rPr>
                                      <w:color w:val="162937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benefícios do referido regime.</w:t>
                                  </w:r>
                                </w:p>
                                <w:p w14:paraId="22038541" w14:textId="77777777" w:rsidR="00190D0C" w:rsidRDefault="001C135E">
                                  <w:pPr>
                                    <w:pStyle w:val="TableParagraph"/>
                                    <w:spacing w:line="381" w:lineRule="auto"/>
                                    <w:ind w:left="573" w:right="9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162937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color w:val="162937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Opto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color w:val="162937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recolher</w:t>
                                  </w:r>
                                  <w:r>
                                    <w:rPr>
                                      <w:color w:val="162937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Regime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Previdência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Servidor</w:t>
                                  </w:r>
                                  <w:r>
                                    <w:rPr>
                                      <w:color w:val="162937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Público, ciente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162937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farei</w:t>
                                  </w:r>
                                  <w:r>
                                    <w:rPr>
                                      <w:color w:val="162937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2937"/>
                                      <w:sz w:val="20"/>
                                    </w:rPr>
                                    <w:t>jus aos benefícios do referido regime.</w:t>
                                  </w:r>
                                </w:p>
                              </w:tc>
                            </w:tr>
                          </w:tbl>
                          <w:p w14:paraId="5507F1D4" w14:textId="77777777" w:rsidR="00190D0C" w:rsidRDefault="00190D0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BCD55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8.75pt;margin-top:128.15pt;width:519.6pt;height:641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thinThickMediumGap" w:sz="4" w:space="0" w:color="000000"/>
                          <w:left w:val="thinThickMediumGap" w:sz="4" w:space="0" w:color="000000"/>
                          <w:bottom w:val="thinThickMediumGap" w:sz="4" w:space="0" w:color="000000"/>
                          <w:right w:val="thinThickMediumGap" w:sz="4" w:space="0" w:color="000000"/>
                          <w:insideH w:val="thinThickMediumGap" w:sz="4" w:space="0" w:color="000000"/>
                          <w:insideV w:val="thinThickMediumGap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9"/>
                        <w:gridCol w:w="1479"/>
                        <w:gridCol w:w="1863"/>
                        <w:gridCol w:w="3547"/>
                      </w:tblGrid>
                      <w:tr w:rsidR="00190D0C" w14:paraId="54C50C47" w14:textId="77777777">
                        <w:trPr>
                          <w:trHeight w:val="566"/>
                        </w:trPr>
                        <w:tc>
                          <w:tcPr>
                            <w:tcW w:w="6711" w:type="dxa"/>
                            <w:gridSpan w:val="3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5772564" w14:textId="77777777" w:rsidR="00190D0C" w:rsidRDefault="001C135E">
                            <w:pPr>
                              <w:pStyle w:val="TableParagraph"/>
                              <w:spacing w:before="62"/>
                              <w:ind w:left="4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REQUERENTE</w:t>
                            </w:r>
                          </w:p>
                        </w:tc>
                        <w:tc>
                          <w:tcPr>
                            <w:tcW w:w="354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26E25AE0" w14:textId="77777777" w:rsidR="00190D0C" w:rsidRDefault="001C135E">
                            <w:pPr>
                              <w:pStyle w:val="TableParagraph"/>
                              <w:spacing w:before="62"/>
                              <w:ind w:left="4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MATRÍCULA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SIAPE</w:t>
                            </w:r>
                          </w:p>
                        </w:tc>
                      </w:tr>
                      <w:tr w:rsidR="00190D0C" w14:paraId="3464285C" w14:textId="77777777">
                        <w:trPr>
                          <w:trHeight w:val="536"/>
                        </w:trPr>
                        <w:tc>
                          <w:tcPr>
                            <w:tcW w:w="3369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4F5E2" w14:textId="77777777" w:rsidR="00190D0C" w:rsidRDefault="001C135E">
                            <w:pPr>
                              <w:pStyle w:val="TableParagraph"/>
                              <w:spacing w:before="27"/>
                              <w:ind w:left="4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334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099CC4" w14:textId="77777777" w:rsidR="00190D0C" w:rsidRDefault="001C135E">
                            <w:pPr>
                              <w:pStyle w:val="TableParagraph"/>
                              <w:spacing w:before="27"/>
                              <w:ind w:left="4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TELEFONE</w:t>
                            </w:r>
                          </w:p>
                        </w:tc>
                        <w:tc>
                          <w:tcPr>
                            <w:tcW w:w="35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BCFF7DA" w14:textId="77777777" w:rsidR="00190D0C" w:rsidRDefault="001C135E">
                            <w:pPr>
                              <w:pStyle w:val="TableParagraph"/>
                              <w:spacing w:before="27"/>
                              <w:ind w:left="4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MAIL</w:t>
                            </w:r>
                          </w:p>
                        </w:tc>
                      </w:tr>
                      <w:tr w:rsidR="00190D0C" w14:paraId="4F6183B4" w14:textId="77777777">
                        <w:trPr>
                          <w:trHeight w:val="546"/>
                        </w:trPr>
                        <w:tc>
                          <w:tcPr>
                            <w:tcW w:w="4848" w:type="dxa"/>
                            <w:gridSpan w:val="2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6D13D0" w14:textId="77777777" w:rsidR="00190D0C" w:rsidRDefault="001C135E">
                            <w:pPr>
                              <w:pStyle w:val="TableParagraph"/>
                              <w:spacing w:before="37"/>
                              <w:ind w:left="4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LOTAÇÃO</w:t>
                            </w:r>
                          </w:p>
                        </w:tc>
                        <w:tc>
                          <w:tcPr>
                            <w:tcW w:w="54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09DC37D" w14:textId="77777777" w:rsidR="00190D0C" w:rsidRDefault="001C135E">
                            <w:pPr>
                              <w:pStyle w:val="TableParagraph"/>
                              <w:spacing w:before="37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EXERCÍCIO</w:t>
                            </w:r>
                          </w:p>
                        </w:tc>
                      </w:tr>
                      <w:tr w:rsidR="00190D0C" w14:paraId="7C1BE408" w14:textId="77777777">
                        <w:trPr>
                          <w:trHeight w:val="11053"/>
                        </w:trPr>
                        <w:tc>
                          <w:tcPr>
                            <w:tcW w:w="10258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0667E8" w14:textId="77777777" w:rsidR="00190D0C" w:rsidRDefault="001C135E">
                            <w:pPr>
                              <w:pStyle w:val="TableParagraph"/>
                              <w:spacing w:before="62"/>
                              <w:ind w:left="3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(À)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Magnífico(a)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Reitor(a)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Universidade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Federal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Rural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Pernambuco</w:t>
                            </w:r>
                          </w:p>
                          <w:p w14:paraId="6FCD0F1D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8C9B1AA" w14:textId="77777777" w:rsidR="00190D0C" w:rsidRDefault="001C135E">
                            <w:pPr>
                              <w:pStyle w:val="TableParagraph"/>
                              <w:tabs>
                                <w:tab w:val="left" w:pos="3074"/>
                                <w:tab w:val="left" w:pos="6253"/>
                                <w:tab w:val="left" w:pos="6863"/>
                                <w:tab w:val="left" w:pos="7472"/>
                              </w:tabs>
                              <w:spacing w:before="1" w:line="360" w:lineRule="auto"/>
                              <w:ind w:left="151" w:right="50" w:firstLine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Venho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requerer,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Art.91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8.112/1990, Licença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tratar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Interesses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Particulares LIP, no período de</w:t>
                            </w:r>
                            <w:r>
                              <w:rPr>
                                <w:spacing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anos (até 3 anos) a partir de</w:t>
                            </w:r>
                            <w:r>
                              <w:rPr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  <w:p w14:paraId="5CB19069" w14:textId="77777777" w:rsidR="00190D0C" w:rsidRDefault="001C135E">
                            <w:pPr>
                              <w:pStyle w:val="TableParagraph"/>
                              <w:spacing w:before="1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que:</w:t>
                            </w:r>
                          </w:p>
                          <w:p w14:paraId="22FDFB31" w14:textId="77777777" w:rsidR="00190D0C" w:rsidRDefault="001C135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7"/>
                              </w:tabs>
                              <w:spacing w:before="115"/>
                              <w:ind w:left="567" w:hanging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Períodos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usufrui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LIP:</w:t>
                            </w:r>
                          </w:p>
                          <w:p w14:paraId="049A41A0" w14:textId="77777777" w:rsidR="00190D0C" w:rsidRDefault="001C135E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253"/>
                                <w:tab w:val="left" w:pos="2080"/>
                                <w:tab w:val="left" w:pos="2569"/>
                                <w:tab w:val="left" w:pos="3058"/>
                                <w:tab w:val="left" w:pos="3675"/>
                                <w:tab w:val="left" w:pos="4102"/>
                                <w:tab w:val="left" w:pos="4526"/>
                                <w:tab w:val="left" w:pos="5568"/>
                                <w:tab w:val="left" w:pos="6638"/>
                                <w:tab w:val="left" w:pos="7123"/>
                                <w:tab w:val="left" w:pos="7611"/>
                                <w:tab w:val="left" w:pos="8228"/>
                                <w:tab w:val="left" w:pos="8655"/>
                                <w:tab w:val="left" w:pos="9084"/>
                              </w:tabs>
                              <w:spacing w:before="117"/>
                              <w:ind w:left="1253" w:hanging="243"/>
                            </w:pPr>
                            <w:r>
                              <w:rPr>
                                <w:color w:val="162937"/>
                              </w:rPr>
                              <w:t>De</w:t>
                            </w:r>
                            <w:r>
                              <w:rPr>
                                <w:color w:val="162937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</w:rPr>
                              <w:t xml:space="preserve"> a 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  <w:u w:val="single" w:color="152836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  <w:u w:val="single" w:color="152836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</w:rPr>
                              <w:tab/>
                              <w:t>2. De</w:t>
                            </w:r>
                            <w:r>
                              <w:rPr>
                                <w:color w:val="162937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</w:rPr>
                              <w:t xml:space="preserve"> a 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  <w:u w:val="single" w:color="152836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</w:p>
                          <w:p w14:paraId="2CD43ACB" w14:textId="77777777" w:rsidR="00190D0C" w:rsidRDefault="00190D0C">
                            <w:pPr>
                              <w:pStyle w:val="TableParagraph"/>
                              <w:spacing w:before="22"/>
                            </w:pPr>
                          </w:p>
                          <w:p w14:paraId="64E042E7" w14:textId="77777777" w:rsidR="00190D0C" w:rsidRDefault="001C135E">
                            <w:pPr>
                              <w:pStyle w:val="TableParagraph"/>
                              <w:tabs>
                                <w:tab w:val="left" w:pos="2119"/>
                                <w:tab w:val="left" w:pos="2608"/>
                                <w:tab w:val="left" w:pos="3097"/>
                                <w:tab w:val="left" w:pos="3714"/>
                                <w:tab w:val="left" w:pos="4140"/>
                                <w:tab w:val="left" w:pos="4565"/>
                                <w:tab w:val="left" w:pos="5610"/>
                                <w:tab w:val="left" w:pos="6681"/>
                                <w:tab w:val="left" w:pos="7170"/>
                                <w:tab w:val="left" w:pos="7659"/>
                                <w:tab w:val="left" w:pos="8276"/>
                                <w:tab w:val="left" w:pos="8700"/>
                                <w:tab w:val="left" w:pos="9187"/>
                              </w:tabs>
                              <w:ind w:left="1049"/>
                            </w:pPr>
                            <w:r>
                              <w:rPr>
                                <w:color w:val="162937"/>
                              </w:rPr>
                              <w:t>3. De</w:t>
                            </w:r>
                            <w:r>
                              <w:rPr>
                                <w:color w:val="162937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</w:rPr>
                              <w:t xml:space="preserve"> a 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  <w:u w:val="single" w:color="152836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  <w:u w:val="single" w:color="152836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</w:rPr>
                              <w:tab/>
                              <w:t>4. De</w:t>
                            </w:r>
                            <w:r>
                              <w:rPr>
                                <w:color w:val="162937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</w:rPr>
                              <w:t xml:space="preserve"> a 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  <w:u w:val="single" w:color="152836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  <w:r>
                              <w:rPr>
                                <w:color w:val="162937"/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color w:val="162937"/>
                                <w:u w:val="single" w:color="152836"/>
                              </w:rPr>
                              <w:tab/>
                            </w:r>
                          </w:p>
                          <w:p w14:paraId="0A738ADD" w14:textId="77777777" w:rsidR="00190D0C" w:rsidRDefault="00190D0C">
                            <w:pPr>
                              <w:pStyle w:val="TableParagraph"/>
                            </w:pPr>
                          </w:p>
                          <w:p w14:paraId="0DA2E5D4" w14:textId="77777777" w:rsidR="00190D0C" w:rsidRDefault="00190D0C">
                            <w:pPr>
                              <w:pStyle w:val="TableParagraph"/>
                              <w:spacing w:before="57"/>
                            </w:pPr>
                          </w:p>
                          <w:p w14:paraId="3D57A991" w14:textId="77777777" w:rsidR="00190D0C" w:rsidRDefault="001C135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9"/>
                                <w:tab w:val="left" w:pos="621"/>
                              </w:tabs>
                              <w:spacing w:line="381" w:lineRule="auto"/>
                              <w:ind w:right="3952" w:hanging="34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2937"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color w:val="16293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16293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usufruto</w:t>
                            </w:r>
                            <w:r>
                              <w:rPr>
                                <w:color w:val="16293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16293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LIP,</w:t>
                            </w:r>
                            <w:r>
                              <w:rPr>
                                <w:color w:val="162937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pretendo</w:t>
                            </w:r>
                            <w:r>
                              <w:rPr>
                                <w:color w:val="16293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exercer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atividades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privadas? (</w:t>
                            </w:r>
                            <w:r>
                              <w:rPr>
                                <w:color w:val="162937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) Não</w:t>
                            </w:r>
                          </w:p>
                          <w:p w14:paraId="6710F850" w14:textId="77777777" w:rsidR="00190D0C" w:rsidRDefault="001C135E">
                            <w:pPr>
                              <w:pStyle w:val="TableParagraph"/>
                              <w:spacing w:line="229" w:lineRule="exact"/>
                              <w:ind w:left="6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2937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162937"/>
                                <w:spacing w:val="6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16293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Sim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16293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color w:val="16293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positivo</w:t>
                            </w:r>
                            <w:r>
                              <w:rPr>
                                <w:color w:val="162937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responder</w:t>
                            </w:r>
                            <w:r>
                              <w:rPr>
                                <w:color w:val="16293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também</w:t>
                            </w:r>
                            <w:r>
                              <w:rPr>
                                <w:color w:val="16293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os</w:t>
                            </w:r>
                            <w:r>
                              <w:rPr>
                                <w:color w:val="16293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itens</w:t>
                            </w:r>
                            <w:r>
                              <w:rPr>
                                <w:color w:val="16293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>abaixo</w:t>
                            </w:r>
                          </w:p>
                          <w:p w14:paraId="111310B3" w14:textId="77777777" w:rsidR="00190D0C" w:rsidRDefault="001C135E">
                            <w:pPr>
                              <w:pStyle w:val="TableParagraph"/>
                              <w:spacing w:before="135"/>
                              <w:ind w:left="4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2937"/>
                                <w:sz w:val="20"/>
                              </w:rPr>
                              <w:t>Descrição</w:t>
                            </w:r>
                            <w:r>
                              <w:rPr>
                                <w:color w:val="162937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color w:val="16293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atividades</w:t>
                            </w:r>
                            <w:r>
                              <w:rPr>
                                <w:color w:val="16293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desempenhadas</w:t>
                            </w:r>
                            <w:r>
                              <w:rPr>
                                <w:color w:val="16293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16293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setor</w:t>
                            </w:r>
                            <w:r>
                              <w:rPr>
                                <w:color w:val="16293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público</w:t>
                            </w:r>
                            <w:r>
                              <w:rPr>
                                <w:color w:val="16293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nos</w:t>
                            </w:r>
                            <w:r>
                              <w:rPr>
                                <w:color w:val="16293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últimos</w:t>
                            </w:r>
                            <w:r>
                              <w:rPr>
                                <w:color w:val="16293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color w:val="16293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>meses.</w:t>
                            </w:r>
                          </w:p>
                          <w:p w14:paraId="23744B44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F7837EF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206A990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4A3B5B4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77EA3AB" w14:textId="77777777" w:rsidR="00190D0C" w:rsidRDefault="00190D0C">
                            <w:pPr>
                              <w:pStyle w:val="TableParagraph"/>
                              <w:spacing w:before="84"/>
                              <w:rPr>
                                <w:sz w:val="20"/>
                              </w:rPr>
                            </w:pPr>
                          </w:p>
                          <w:p w14:paraId="4059A978" w14:textId="77777777" w:rsidR="00190D0C" w:rsidRDefault="001C135E">
                            <w:pPr>
                              <w:pStyle w:val="TableParagraph"/>
                              <w:ind w:left="434" w:firstLine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2937"/>
                                <w:sz w:val="20"/>
                              </w:rPr>
                              <w:t>Descrição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atividade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privada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irá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exercer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recebimento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propostas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color w:val="16293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que pretende aceitar, contrato ou negócio no setor privado.</w:t>
                            </w:r>
                          </w:p>
                          <w:p w14:paraId="4AC72BF9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5EEBEF4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3208C21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2ACA0A2" w14:textId="77777777" w:rsidR="00190D0C" w:rsidRDefault="00190D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39B4E1A" w14:textId="77777777" w:rsidR="00190D0C" w:rsidRDefault="00190D0C">
                            <w:pPr>
                              <w:pStyle w:val="TableParagraph"/>
                              <w:spacing w:before="85"/>
                              <w:rPr>
                                <w:sz w:val="20"/>
                              </w:rPr>
                            </w:pPr>
                          </w:p>
                          <w:p w14:paraId="381020D3" w14:textId="77777777" w:rsidR="00190D0C" w:rsidRDefault="001C135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0"/>
                              </w:tabs>
                              <w:ind w:left="710" w:hanging="21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que:</w:t>
                            </w:r>
                          </w:p>
                          <w:p w14:paraId="5DC80F46" w14:textId="77777777" w:rsidR="00190D0C" w:rsidRDefault="001C135E">
                            <w:pPr>
                              <w:pStyle w:val="TableParagraph"/>
                              <w:tabs>
                                <w:tab w:val="left" w:pos="966"/>
                                <w:tab w:val="left" w:pos="9505"/>
                              </w:tabs>
                              <w:spacing w:before="116" w:line="360" w:lineRule="auto"/>
                              <w:ind w:left="679" w:right="735" w:firstLine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) ocupo a Função Gratificada/Cargo de Direção de: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ab/>
                              <w:t>) não ocupo função</w:t>
                            </w:r>
                          </w:p>
                          <w:p w14:paraId="5EFEDB5A" w14:textId="77777777" w:rsidR="00190D0C" w:rsidRDefault="00190D0C">
                            <w:pPr>
                              <w:pStyle w:val="TableParagraph"/>
                              <w:spacing w:before="136"/>
                              <w:rPr>
                                <w:sz w:val="20"/>
                              </w:rPr>
                            </w:pPr>
                          </w:p>
                          <w:p w14:paraId="7231ED40" w14:textId="77777777" w:rsidR="00190D0C" w:rsidRDefault="001C135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8"/>
                              </w:tabs>
                              <w:ind w:left="658" w:hanging="22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2937"/>
                                <w:sz w:val="20"/>
                              </w:rPr>
                              <w:t>Quanto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162937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contribuição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Plano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Seguridade</w:t>
                            </w:r>
                            <w:r>
                              <w:rPr>
                                <w:color w:val="162937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>Social:</w:t>
                            </w:r>
                          </w:p>
                          <w:p w14:paraId="00679D20" w14:textId="77777777" w:rsidR="00190D0C" w:rsidRDefault="001C135E">
                            <w:pPr>
                              <w:pStyle w:val="TableParagraph"/>
                              <w:spacing w:before="135" w:line="386" w:lineRule="auto"/>
                              <w:ind w:left="573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2937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162937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162937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Opto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color w:val="162937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não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recolher</w:t>
                            </w:r>
                            <w:r>
                              <w:rPr>
                                <w:color w:val="162937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Regime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Previdência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Servidor</w:t>
                            </w:r>
                            <w:r>
                              <w:rPr>
                                <w:color w:val="162937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Público, ciente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não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farei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jus aos</w:t>
                            </w:r>
                            <w:r>
                              <w:rPr>
                                <w:color w:val="162937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benefícios do referido regime.</w:t>
                            </w:r>
                          </w:p>
                          <w:p w14:paraId="22038541" w14:textId="77777777" w:rsidR="00190D0C" w:rsidRDefault="001C135E">
                            <w:pPr>
                              <w:pStyle w:val="TableParagraph"/>
                              <w:spacing w:line="381" w:lineRule="auto"/>
                              <w:ind w:left="573" w:right="9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2937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162937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162937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Opto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color w:val="162937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recolher</w:t>
                            </w:r>
                            <w:r>
                              <w:rPr>
                                <w:color w:val="162937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Regime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Previdência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Servidor</w:t>
                            </w:r>
                            <w:r>
                              <w:rPr>
                                <w:color w:val="162937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Público, ciente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color w:val="162937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farei</w:t>
                            </w:r>
                            <w:r>
                              <w:rPr>
                                <w:color w:val="16293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  <w:sz w:val="20"/>
                              </w:rPr>
                              <w:t>jus aos benefícios do referido regime.</w:t>
                            </w:r>
                          </w:p>
                        </w:tc>
                      </w:tr>
                    </w:tbl>
                    <w:p w14:paraId="5507F1D4" w14:textId="77777777" w:rsidR="00190D0C" w:rsidRDefault="00190D0C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LICENÇA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TRATAR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INTERESSES</w:t>
      </w:r>
      <w:r>
        <w:rPr>
          <w:spacing w:val="-8"/>
        </w:rPr>
        <w:t xml:space="preserve"> </w:t>
      </w:r>
      <w:r>
        <w:rPr>
          <w:spacing w:val="-2"/>
        </w:rPr>
        <w:t>PARTICULARES</w:t>
      </w:r>
    </w:p>
    <w:p w14:paraId="77DCBF17" w14:textId="77777777" w:rsidR="00190D0C" w:rsidRDefault="00190D0C">
      <w:pPr>
        <w:pStyle w:val="Corpodetexto"/>
        <w:rPr>
          <w:b/>
        </w:rPr>
      </w:pPr>
    </w:p>
    <w:p w14:paraId="6A9BC333" w14:textId="77777777" w:rsidR="00190D0C" w:rsidRDefault="00190D0C">
      <w:pPr>
        <w:pStyle w:val="Corpodetexto"/>
        <w:rPr>
          <w:b/>
        </w:rPr>
      </w:pPr>
    </w:p>
    <w:p w14:paraId="749C6074" w14:textId="77777777" w:rsidR="00190D0C" w:rsidRDefault="00190D0C">
      <w:pPr>
        <w:pStyle w:val="Corpodetexto"/>
        <w:rPr>
          <w:b/>
        </w:rPr>
      </w:pPr>
    </w:p>
    <w:p w14:paraId="2E2D35AE" w14:textId="77777777" w:rsidR="00190D0C" w:rsidRDefault="00190D0C">
      <w:pPr>
        <w:pStyle w:val="Corpodetexto"/>
        <w:rPr>
          <w:b/>
        </w:rPr>
      </w:pPr>
    </w:p>
    <w:p w14:paraId="177131A6" w14:textId="77777777" w:rsidR="00190D0C" w:rsidRDefault="00190D0C">
      <w:pPr>
        <w:pStyle w:val="Corpodetexto"/>
        <w:rPr>
          <w:b/>
        </w:rPr>
      </w:pPr>
    </w:p>
    <w:p w14:paraId="6C8A742F" w14:textId="77777777" w:rsidR="00190D0C" w:rsidRDefault="00190D0C">
      <w:pPr>
        <w:pStyle w:val="Corpodetexto"/>
        <w:rPr>
          <w:b/>
        </w:rPr>
      </w:pPr>
    </w:p>
    <w:p w14:paraId="169828D6" w14:textId="77777777" w:rsidR="00190D0C" w:rsidRDefault="00190D0C">
      <w:pPr>
        <w:pStyle w:val="Corpodetexto"/>
        <w:rPr>
          <w:b/>
        </w:rPr>
      </w:pPr>
    </w:p>
    <w:p w14:paraId="666353A9" w14:textId="77777777" w:rsidR="00190D0C" w:rsidRDefault="00190D0C">
      <w:pPr>
        <w:pStyle w:val="Corpodetexto"/>
        <w:rPr>
          <w:b/>
        </w:rPr>
      </w:pPr>
    </w:p>
    <w:p w14:paraId="0B8D63E6" w14:textId="77777777" w:rsidR="00190D0C" w:rsidRDefault="00190D0C">
      <w:pPr>
        <w:pStyle w:val="Corpodetexto"/>
        <w:spacing w:before="218"/>
        <w:rPr>
          <w:b/>
        </w:rPr>
      </w:pPr>
    </w:p>
    <w:p w14:paraId="4A3E1870" w14:textId="77777777" w:rsidR="00190D0C" w:rsidRDefault="001C135E">
      <w:pPr>
        <w:ind w:right="107"/>
        <w:jc w:val="right"/>
        <w:rPr>
          <w:sz w:val="20"/>
        </w:rPr>
      </w:pPr>
      <w:r>
        <w:rPr>
          <w:spacing w:val="-10"/>
          <w:sz w:val="20"/>
        </w:rPr>
        <w:t>-</w:t>
      </w:r>
    </w:p>
    <w:p w14:paraId="4B3C6F22" w14:textId="77777777" w:rsidR="00190D0C" w:rsidRDefault="00190D0C">
      <w:pPr>
        <w:pStyle w:val="Corpodetexto"/>
      </w:pPr>
    </w:p>
    <w:p w14:paraId="68803B26" w14:textId="77777777" w:rsidR="00190D0C" w:rsidRDefault="00190D0C">
      <w:pPr>
        <w:pStyle w:val="Corpodetexto"/>
      </w:pPr>
    </w:p>
    <w:p w14:paraId="1A6A0BCE" w14:textId="77777777" w:rsidR="00190D0C" w:rsidRDefault="00190D0C">
      <w:pPr>
        <w:pStyle w:val="Corpodetexto"/>
      </w:pPr>
    </w:p>
    <w:p w14:paraId="71539FFF" w14:textId="77777777" w:rsidR="00190D0C" w:rsidRDefault="00190D0C">
      <w:pPr>
        <w:pStyle w:val="Corpodetexto"/>
      </w:pPr>
    </w:p>
    <w:p w14:paraId="302DE263" w14:textId="77777777" w:rsidR="00190D0C" w:rsidRDefault="00190D0C">
      <w:pPr>
        <w:pStyle w:val="Corpodetexto"/>
      </w:pPr>
    </w:p>
    <w:p w14:paraId="6B52C767" w14:textId="77777777" w:rsidR="00190D0C" w:rsidRDefault="00190D0C">
      <w:pPr>
        <w:pStyle w:val="Corpodetexto"/>
      </w:pPr>
    </w:p>
    <w:p w14:paraId="61B8B9A5" w14:textId="77777777" w:rsidR="00190D0C" w:rsidRDefault="00190D0C">
      <w:pPr>
        <w:pStyle w:val="Corpodetexto"/>
      </w:pPr>
    </w:p>
    <w:p w14:paraId="06B6D945" w14:textId="77777777" w:rsidR="00190D0C" w:rsidRDefault="00190D0C">
      <w:pPr>
        <w:pStyle w:val="Corpodetexto"/>
      </w:pPr>
    </w:p>
    <w:p w14:paraId="2FB9D5E1" w14:textId="77777777" w:rsidR="00190D0C" w:rsidRDefault="00190D0C">
      <w:pPr>
        <w:pStyle w:val="Corpodetexto"/>
      </w:pPr>
    </w:p>
    <w:p w14:paraId="074ED9DB" w14:textId="77777777" w:rsidR="00190D0C" w:rsidRDefault="00190D0C">
      <w:pPr>
        <w:pStyle w:val="Corpodetexto"/>
      </w:pPr>
    </w:p>
    <w:p w14:paraId="7708541D" w14:textId="77777777" w:rsidR="00190D0C" w:rsidRDefault="00190D0C">
      <w:pPr>
        <w:pStyle w:val="Corpodetexto"/>
      </w:pPr>
    </w:p>
    <w:p w14:paraId="158FC729" w14:textId="77777777" w:rsidR="00190D0C" w:rsidRDefault="00190D0C">
      <w:pPr>
        <w:pStyle w:val="Corpodetexto"/>
      </w:pPr>
    </w:p>
    <w:p w14:paraId="47D835A7" w14:textId="77777777" w:rsidR="00190D0C" w:rsidRDefault="00190D0C">
      <w:pPr>
        <w:pStyle w:val="Corpodetexto"/>
      </w:pPr>
    </w:p>
    <w:p w14:paraId="4C8F25A1" w14:textId="77777777" w:rsidR="00190D0C" w:rsidRDefault="00190D0C">
      <w:pPr>
        <w:pStyle w:val="Corpodetexto"/>
      </w:pPr>
    </w:p>
    <w:p w14:paraId="2AA362C9" w14:textId="77777777" w:rsidR="00190D0C" w:rsidRDefault="00190D0C">
      <w:pPr>
        <w:pStyle w:val="Corpodetexto"/>
      </w:pPr>
    </w:p>
    <w:p w14:paraId="591195EE" w14:textId="77777777" w:rsidR="00190D0C" w:rsidRDefault="00190D0C">
      <w:pPr>
        <w:pStyle w:val="Corpodetexto"/>
      </w:pPr>
    </w:p>
    <w:p w14:paraId="12B1AE4B" w14:textId="77777777" w:rsidR="00190D0C" w:rsidRDefault="00190D0C">
      <w:pPr>
        <w:pStyle w:val="Corpodetexto"/>
      </w:pPr>
    </w:p>
    <w:p w14:paraId="45783D20" w14:textId="77777777" w:rsidR="00190D0C" w:rsidRDefault="001C135E">
      <w:pPr>
        <w:pStyle w:val="Corpodetexto"/>
        <w:spacing w:before="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C3E008" wp14:editId="597650CC">
                <wp:simplePos x="0" y="0"/>
                <wp:positionH relativeFrom="page">
                  <wp:posOffset>649528</wp:posOffset>
                </wp:positionH>
                <wp:positionV relativeFrom="paragraph">
                  <wp:posOffset>173426</wp:posOffset>
                </wp:positionV>
                <wp:extent cx="62128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840">
                              <a:moveTo>
                                <a:pt x="0" y="0"/>
                              </a:moveTo>
                              <a:lnTo>
                                <a:pt x="6212252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1528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76E9A" id="Graphic 6" o:spid="_x0000_s1026" style="position:absolute;margin-left:51.15pt;margin-top:13.65pt;width:489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" path="m,l6212252,e" filled="f" strokecolor="#152836" strokeweight=".22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067D4C" wp14:editId="3301A89F">
                <wp:simplePos x="0" y="0"/>
                <wp:positionH relativeFrom="page">
                  <wp:posOffset>649528</wp:posOffset>
                </wp:positionH>
                <wp:positionV relativeFrom="paragraph">
                  <wp:posOffset>405074</wp:posOffset>
                </wp:positionV>
                <wp:extent cx="62122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>
                              <a:moveTo>
                                <a:pt x="0" y="0"/>
                              </a:moveTo>
                              <a:lnTo>
                                <a:pt x="6211932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1528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BE53A" id="Graphic 7" o:spid="_x0000_s1026" style="position:absolute;margin-left:51.15pt;margin-top:31.9pt;width:489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" path="m,l6211932,e" filled="f" strokecolor="#152836" strokeweight=".22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AEB7B2" wp14:editId="06CA2300">
                <wp:simplePos x="0" y="0"/>
                <wp:positionH relativeFrom="page">
                  <wp:posOffset>649528</wp:posOffset>
                </wp:positionH>
                <wp:positionV relativeFrom="paragraph">
                  <wp:posOffset>636976</wp:posOffset>
                </wp:positionV>
                <wp:extent cx="62122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>
                              <a:moveTo>
                                <a:pt x="0" y="0"/>
                              </a:moveTo>
                              <a:lnTo>
                                <a:pt x="6211932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1528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31DE1" id="Graphic 8" o:spid="_x0000_s1026" style="position:absolute;margin-left:51.15pt;margin-top:50.15pt;width:489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" path="m,l6211932,e" filled="f" strokecolor="#152836" strokeweight=".22403mm">
                <v:path arrowok="t"/>
                <w10:wrap type="topAndBottom" anchorx="page"/>
              </v:shape>
            </w:pict>
          </mc:Fallback>
        </mc:AlternateContent>
      </w:r>
    </w:p>
    <w:p w14:paraId="30CDD236" w14:textId="77777777" w:rsidR="00190D0C" w:rsidRDefault="00190D0C">
      <w:pPr>
        <w:pStyle w:val="Corpodetexto"/>
        <w:spacing w:before="104"/>
      </w:pPr>
    </w:p>
    <w:p w14:paraId="6306366F" w14:textId="77777777" w:rsidR="00190D0C" w:rsidRDefault="00190D0C">
      <w:pPr>
        <w:pStyle w:val="Corpodetexto"/>
        <w:spacing w:before="104"/>
      </w:pPr>
    </w:p>
    <w:p w14:paraId="006331D8" w14:textId="77777777" w:rsidR="00190D0C" w:rsidRDefault="00190D0C">
      <w:pPr>
        <w:pStyle w:val="Corpodetexto"/>
      </w:pPr>
    </w:p>
    <w:p w14:paraId="787BE60F" w14:textId="77777777" w:rsidR="00190D0C" w:rsidRDefault="00190D0C">
      <w:pPr>
        <w:pStyle w:val="Corpodetexto"/>
      </w:pPr>
    </w:p>
    <w:p w14:paraId="4435CF4D" w14:textId="77777777" w:rsidR="00190D0C" w:rsidRDefault="00190D0C">
      <w:pPr>
        <w:pStyle w:val="Corpodetexto"/>
      </w:pPr>
    </w:p>
    <w:p w14:paraId="5F5E9CF4" w14:textId="77777777" w:rsidR="00190D0C" w:rsidRDefault="001C135E">
      <w:pPr>
        <w:pStyle w:val="Corpodetexto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AD69BB" wp14:editId="7EBDDD48">
                <wp:simplePos x="0" y="0"/>
                <wp:positionH relativeFrom="page">
                  <wp:posOffset>658672</wp:posOffset>
                </wp:positionH>
                <wp:positionV relativeFrom="paragraph">
                  <wp:posOffset>170502</wp:posOffset>
                </wp:positionV>
                <wp:extent cx="62128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840">
                              <a:moveTo>
                                <a:pt x="0" y="0"/>
                              </a:moveTo>
                              <a:lnTo>
                                <a:pt x="6212252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1528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70BDE" id="Graphic 9" o:spid="_x0000_s1026" style="position:absolute;margin-left:51.85pt;margin-top:13.45pt;width:489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" path="m,l6212252,e" filled="f" strokecolor="#152836" strokeweight=".22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DF15C1" wp14:editId="0D527E09">
                <wp:simplePos x="0" y="0"/>
                <wp:positionH relativeFrom="page">
                  <wp:posOffset>649528</wp:posOffset>
                </wp:positionH>
                <wp:positionV relativeFrom="paragraph">
                  <wp:posOffset>402150</wp:posOffset>
                </wp:positionV>
                <wp:extent cx="62122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>
                              <a:moveTo>
                                <a:pt x="0" y="0"/>
                              </a:moveTo>
                              <a:lnTo>
                                <a:pt x="6211932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1528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55DA9" id="Graphic 10" o:spid="_x0000_s1026" style="position:absolute;margin-left:51.15pt;margin-top:31.65pt;width:489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" path="m,l6211932,e" filled="f" strokecolor="#152836" strokeweight=".22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B9C87B" wp14:editId="624CECC6">
                <wp:simplePos x="0" y="0"/>
                <wp:positionH relativeFrom="page">
                  <wp:posOffset>649528</wp:posOffset>
                </wp:positionH>
                <wp:positionV relativeFrom="paragraph">
                  <wp:posOffset>634179</wp:posOffset>
                </wp:positionV>
                <wp:extent cx="62122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>
                              <a:moveTo>
                                <a:pt x="0" y="0"/>
                              </a:moveTo>
                              <a:lnTo>
                                <a:pt x="6211932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1528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AF357" id="Graphic 11" o:spid="_x0000_s1026" style="position:absolute;margin-left:51.15pt;margin-top:49.95pt;width:489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" path="m,l6211932,e" filled="f" strokecolor="#152836" strokeweight=".22403mm">
                <v:path arrowok="t"/>
                <w10:wrap type="topAndBottom" anchorx="page"/>
              </v:shape>
            </w:pict>
          </mc:Fallback>
        </mc:AlternateContent>
      </w:r>
    </w:p>
    <w:p w14:paraId="4BB830A1" w14:textId="77777777" w:rsidR="00190D0C" w:rsidRDefault="00190D0C">
      <w:pPr>
        <w:pStyle w:val="Corpodetexto"/>
        <w:spacing w:before="104"/>
      </w:pPr>
    </w:p>
    <w:p w14:paraId="742E7138" w14:textId="77777777" w:rsidR="00190D0C" w:rsidRDefault="00190D0C">
      <w:pPr>
        <w:pStyle w:val="Corpodetexto"/>
        <w:spacing w:before="105"/>
      </w:pPr>
    </w:p>
    <w:p w14:paraId="34BA5E4A" w14:textId="77777777" w:rsidR="00190D0C" w:rsidRDefault="00190D0C">
      <w:pPr>
        <w:sectPr w:rsidR="00190D0C">
          <w:headerReference w:type="default" r:id="rId7"/>
          <w:footerReference w:type="default" r:id="rId8"/>
          <w:type w:val="continuous"/>
          <w:pgSz w:w="11910" w:h="16840"/>
          <w:pgMar w:top="2000" w:right="640" w:bottom="960" w:left="720" w:header="394" w:footer="769" w:gutter="0"/>
          <w:pgNumType w:start="1"/>
          <w:cols w:space="720"/>
        </w:sectPr>
      </w:pPr>
    </w:p>
    <w:p w14:paraId="6CC01AEA" w14:textId="77777777" w:rsidR="00190D0C" w:rsidRDefault="001C135E">
      <w:pPr>
        <w:pStyle w:val="Corpodetex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9536" behindDoc="1" locked="0" layoutInCell="1" allowOverlap="1" wp14:anchorId="3C245CD2" wp14:editId="5A09A58D">
                <wp:simplePos x="0" y="0"/>
                <wp:positionH relativeFrom="page">
                  <wp:posOffset>737920</wp:posOffset>
                </wp:positionH>
                <wp:positionV relativeFrom="page">
                  <wp:posOffset>1429765</wp:posOffset>
                </wp:positionV>
                <wp:extent cx="6446520" cy="80765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807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8076565">
                              <a:moveTo>
                                <a:pt x="6083" y="6121"/>
                              </a:moveTo>
                              <a:lnTo>
                                <a:pt x="0" y="6121"/>
                              </a:lnTo>
                              <a:lnTo>
                                <a:pt x="0" y="8070240"/>
                              </a:lnTo>
                              <a:lnTo>
                                <a:pt x="0" y="8076336"/>
                              </a:lnTo>
                              <a:lnTo>
                                <a:pt x="6083" y="8076336"/>
                              </a:lnTo>
                              <a:lnTo>
                                <a:pt x="6083" y="8070240"/>
                              </a:lnTo>
                              <a:lnTo>
                                <a:pt x="6083" y="6121"/>
                              </a:lnTo>
                              <a:close/>
                            </a:path>
                            <a:path w="6446520" h="807656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46520" h="8076565">
                              <a:moveTo>
                                <a:pt x="6446202" y="6121"/>
                              </a:moveTo>
                              <a:lnTo>
                                <a:pt x="6440119" y="6121"/>
                              </a:lnTo>
                              <a:lnTo>
                                <a:pt x="6440119" y="8070240"/>
                              </a:lnTo>
                              <a:lnTo>
                                <a:pt x="6096" y="8070240"/>
                              </a:lnTo>
                              <a:lnTo>
                                <a:pt x="6096" y="8076336"/>
                              </a:lnTo>
                              <a:lnTo>
                                <a:pt x="6440119" y="8076336"/>
                              </a:lnTo>
                              <a:lnTo>
                                <a:pt x="6446202" y="8076336"/>
                              </a:lnTo>
                              <a:lnTo>
                                <a:pt x="6446202" y="8070240"/>
                              </a:lnTo>
                              <a:lnTo>
                                <a:pt x="6446202" y="6121"/>
                              </a:lnTo>
                              <a:close/>
                            </a:path>
                            <a:path w="6446520" h="8076565">
                              <a:moveTo>
                                <a:pt x="6446202" y="0"/>
                              </a:moveTo>
                              <a:lnTo>
                                <a:pt x="644017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40119" y="6096"/>
                              </a:lnTo>
                              <a:lnTo>
                                <a:pt x="6446202" y="6096"/>
                              </a:lnTo>
                              <a:lnTo>
                                <a:pt x="6446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71B26" id="Graphic 12" o:spid="_x0000_s1026" style="position:absolute;margin-left:58.1pt;margin-top:112.6pt;width:507.6pt;height:635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6520,807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" path="m6083,6121l,6121,,8070240r,6096l6083,8076336r,-6096l6083,6121xem6083,l,,,6096r6083,l6083,xem6446202,6121r-6083,l6440119,8070240r-6434023,l6096,8076336r6434023,l6446202,8076336r,-6096l6446202,6121xem6446202,r-6032,l6096,r,6096l6440119,6096r6083,l644620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0D581A4" w14:textId="77777777" w:rsidR="00190D0C" w:rsidRDefault="00190D0C">
      <w:pPr>
        <w:pStyle w:val="Corpodetexto"/>
        <w:spacing w:before="54"/>
      </w:pPr>
    </w:p>
    <w:p w14:paraId="39DB2328" w14:textId="3046AB10" w:rsidR="00190D0C" w:rsidRDefault="001C135E">
      <w:pPr>
        <w:pStyle w:val="Corpodetexto"/>
        <w:spacing w:before="1" w:line="276" w:lineRule="auto"/>
        <w:ind w:left="840" w:right="346"/>
        <w:jc w:val="both"/>
      </w:pPr>
      <w:r>
        <w:t>O recolhimento deverá ser efetuado até o 2º (segundo) dia útil de cada mês por meio de DARF (Documento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Arrecadação</w:t>
      </w:r>
      <w:r>
        <w:rPr>
          <w:spacing w:val="-2"/>
        </w:rPr>
        <w:t xml:space="preserve"> </w:t>
      </w:r>
      <w:r>
        <w:t>Fiscal),</w:t>
      </w:r>
      <w:r>
        <w:rPr>
          <w:spacing w:val="-4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</w:t>
      </w:r>
      <w:r w:rsidR="000A76BE">
        <w:t>sil</w:t>
      </w:r>
      <w:r>
        <w:t xml:space="preserve">, </w:t>
      </w:r>
      <w:r w:rsidRPr="000A76BE">
        <w:rPr>
          <w:b/>
          <w:bCs/>
        </w:rPr>
        <w:t>conforme</w:t>
      </w:r>
      <w:r w:rsidRPr="000A76BE">
        <w:rPr>
          <w:b/>
          <w:bCs/>
          <w:spacing w:val="-2"/>
        </w:rPr>
        <w:t xml:space="preserve"> </w:t>
      </w:r>
      <w:r w:rsidRPr="000A76BE">
        <w:rPr>
          <w:b/>
          <w:bCs/>
        </w:rPr>
        <w:t>instruções constantes no</w:t>
      </w:r>
      <w:r>
        <w:t xml:space="preserve"> </w:t>
      </w:r>
      <w:r>
        <w:rPr>
          <w:b/>
        </w:rPr>
        <w:t xml:space="preserve">Termo de Opção para Manutenção do Vínculo ao PSS </w:t>
      </w:r>
      <w:r>
        <w:t>que deverá ser encaminhado anexo a esse formulário.</w:t>
      </w:r>
    </w:p>
    <w:p w14:paraId="26E08050" w14:textId="4679E001" w:rsidR="00190D0C" w:rsidRDefault="001C135E">
      <w:pPr>
        <w:pStyle w:val="Corpodetexto"/>
        <w:spacing w:line="276" w:lineRule="auto"/>
        <w:ind w:left="840" w:right="346"/>
        <w:jc w:val="both"/>
      </w:pPr>
      <w:r>
        <w:t xml:space="preserve">Os comprovantes do recolhimento mensal deverão ser apresentados na PROGEPE/DAP/CCP ou enviados para o e-mail: </w:t>
      </w:r>
      <w:hyperlink r:id="rId9" w:history="1">
        <w:r w:rsidR="000A76BE" w:rsidRPr="0084084E">
          <w:rPr>
            <w:rStyle w:val="Hyperlink"/>
          </w:rPr>
          <w:t>ccp.sugep@ufrpe.br</w:t>
        </w:r>
      </w:hyperlink>
      <w:r>
        <w:rPr>
          <w:color w:val="0000FF"/>
        </w:rPr>
        <w:t xml:space="preserve"> </w:t>
      </w:r>
      <w:r>
        <w:t xml:space="preserve">ou </w:t>
      </w:r>
      <w:hyperlink r:id="rId10">
        <w:r>
          <w:rPr>
            <w:color w:val="0000FF"/>
            <w:u w:val="single" w:color="0000FF"/>
          </w:rPr>
          <w:t>dap.progepe@ufrpe.br</w:t>
        </w:r>
        <w:r>
          <w:t>.</w:t>
        </w:r>
      </w:hyperlink>
    </w:p>
    <w:p w14:paraId="0DA73B2E" w14:textId="77777777" w:rsidR="00190D0C" w:rsidRDefault="00190D0C">
      <w:pPr>
        <w:pStyle w:val="Corpodetexto"/>
        <w:spacing w:before="112"/>
      </w:pPr>
    </w:p>
    <w:p w14:paraId="63961D70" w14:textId="77777777" w:rsidR="00190D0C" w:rsidRDefault="001C135E">
      <w:pPr>
        <w:pStyle w:val="Corpodetexto"/>
        <w:spacing w:before="1"/>
        <w:ind w:left="557"/>
      </w:pPr>
      <w:r>
        <w:t>Estou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rPr>
          <w:spacing w:val="-4"/>
        </w:rPr>
        <w:t>que:</w:t>
      </w:r>
    </w:p>
    <w:p w14:paraId="10F447B4" w14:textId="77777777" w:rsidR="00190D0C" w:rsidRDefault="001C135E">
      <w:pPr>
        <w:pStyle w:val="PargrafodaLista"/>
        <w:numPr>
          <w:ilvl w:val="0"/>
          <w:numId w:val="1"/>
        </w:numPr>
        <w:tabs>
          <w:tab w:val="left" w:pos="1069"/>
        </w:tabs>
        <w:spacing w:before="115"/>
        <w:ind w:left="1069" w:hanging="119"/>
        <w:rPr>
          <w:sz w:val="20"/>
        </w:rPr>
      </w:pPr>
      <w:r>
        <w:rPr>
          <w:color w:val="162937"/>
          <w:sz w:val="20"/>
        </w:rPr>
        <w:t>É</w:t>
      </w:r>
      <w:r>
        <w:rPr>
          <w:color w:val="162937"/>
          <w:spacing w:val="-8"/>
          <w:sz w:val="20"/>
        </w:rPr>
        <w:t xml:space="preserve"> </w:t>
      </w:r>
      <w:r>
        <w:rPr>
          <w:color w:val="162937"/>
          <w:sz w:val="20"/>
        </w:rPr>
        <w:t>vedada</w:t>
      </w:r>
      <w:r>
        <w:rPr>
          <w:color w:val="162937"/>
          <w:spacing w:val="-6"/>
          <w:sz w:val="20"/>
        </w:rPr>
        <w:t xml:space="preserve"> </w:t>
      </w:r>
      <w:r>
        <w:rPr>
          <w:color w:val="162937"/>
          <w:sz w:val="20"/>
        </w:rPr>
        <w:t>a</w:t>
      </w:r>
      <w:r>
        <w:rPr>
          <w:color w:val="162937"/>
          <w:spacing w:val="-6"/>
          <w:sz w:val="20"/>
        </w:rPr>
        <w:t xml:space="preserve"> </w:t>
      </w:r>
      <w:r>
        <w:rPr>
          <w:color w:val="162937"/>
          <w:sz w:val="20"/>
        </w:rPr>
        <w:t>concessão</w:t>
      </w:r>
      <w:r>
        <w:rPr>
          <w:color w:val="162937"/>
          <w:spacing w:val="-6"/>
          <w:sz w:val="20"/>
        </w:rPr>
        <w:t xml:space="preserve"> </w:t>
      </w:r>
      <w:r>
        <w:rPr>
          <w:color w:val="162937"/>
          <w:sz w:val="20"/>
        </w:rPr>
        <w:t>de</w:t>
      </w:r>
      <w:r>
        <w:rPr>
          <w:color w:val="162937"/>
          <w:spacing w:val="-10"/>
          <w:sz w:val="20"/>
        </w:rPr>
        <w:t xml:space="preserve"> </w:t>
      </w:r>
      <w:r>
        <w:rPr>
          <w:color w:val="162937"/>
          <w:sz w:val="20"/>
        </w:rPr>
        <w:t>licença</w:t>
      </w:r>
      <w:r>
        <w:rPr>
          <w:color w:val="162937"/>
          <w:spacing w:val="-6"/>
          <w:sz w:val="20"/>
        </w:rPr>
        <w:t xml:space="preserve"> </w:t>
      </w:r>
      <w:r>
        <w:rPr>
          <w:color w:val="162937"/>
          <w:sz w:val="20"/>
        </w:rPr>
        <w:t>para</w:t>
      </w:r>
      <w:r>
        <w:rPr>
          <w:color w:val="162937"/>
          <w:spacing w:val="-6"/>
          <w:sz w:val="20"/>
        </w:rPr>
        <w:t xml:space="preserve"> </w:t>
      </w:r>
      <w:r>
        <w:rPr>
          <w:color w:val="162937"/>
          <w:sz w:val="20"/>
        </w:rPr>
        <w:t>tratar</w:t>
      </w:r>
      <w:r>
        <w:rPr>
          <w:color w:val="162937"/>
          <w:spacing w:val="-5"/>
          <w:sz w:val="20"/>
        </w:rPr>
        <w:t xml:space="preserve"> </w:t>
      </w:r>
      <w:r>
        <w:rPr>
          <w:color w:val="162937"/>
          <w:sz w:val="20"/>
        </w:rPr>
        <w:t>de</w:t>
      </w:r>
      <w:r>
        <w:rPr>
          <w:color w:val="162937"/>
          <w:spacing w:val="-11"/>
          <w:sz w:val="20"/>
        </w:rPr>
        <w:t xml:space="preserve"> </w:t>
      </w:r>
      <w:r>
        <w:rPr>
          <w:color w:val="162937"/>
          <w:sz w:val="20"/>
        </w:rPr>
        <w:t>interesses</w:t>
      </w:r>
      <w:r>
        <w:rPr>
          <w:color w:val="162937"/>
          <w:spacing w:val="-5"/>
          <w:sz w:val="20"/>
        </w:rPr>
        <w:t xml:space="preserve"> </w:t>
      </w:r>
      <w:r>
        <w:rPr>
          <w:color w:val="162937"/>
          <w:sz w:val="20"/>
        </w:rPr>
        <w:t>particulares</w:t>
      </w:r>
      <w:r>
        <w:rPr>
          <w:color w:val="162937"/>
          <w:spacing w:val="-5"/>
          <w:sz w:val="20"/>
        </w:rPr>
        <w:t xml:space="preserve"> </w:t>
      </w:r>
      <w:r>
        <w:rPr>
          <w:color w:val="162937"/>
          <w:sz w:val="20"/>
        </w:rPr>
        <w:t>com</w:t>
      </w:r>
      <w:r>
        <w:rPr>
          <w:color w:val="162937"/>
          <w:spacing w:val="-9"/>
          <w:sz w:val="20"/>
        </w:rPr>
        <w:t xml:space="preserve"> </w:t>
      </w:r>
      <w:r>
        <w:rPr>
          <w:color w:val="162937"/>
          <w:sz w:val="20"/>
        </w:rPr>
        <w:t>efeitos</w:t>
      </w:r>
      <w:r>
        <w:rPr>
          <w:color w:val="162937"/>
          <w:spacing w:val="-5"/>
          <w:sz w:val="20"/>
        </w:rPr>
        <w:t xml:space="preserve"> </w:t>
      </w:r>
      <w:r>
        <w:rPr>
          <w:color w:val="162937"/>
          <w:spacing w:val="-2"/>
          <w:sz w:val="20"/>
        </w:rPr>
        <w:t>retroativos.</w:t>
      </w:r>
    </w:p>
    <w:p w14:paraId="066F7B18" w14:textId="77777777" w:rsidR="00190D0C" w:rsidRDefault="001C135E">
      <w:pPr>
        <w:pStyle w:val="PargrafodaLista"/>
        <w:numPr>
          <w:ilvl w:val="0"/>
          <w:numId w:val="1"/>
        </w:numPr>
        <w:tabs>
          <w:tab w:val="left" w:pos="1103"/>
        </w:tabs>
        <w:spacing w:before="1"/>
        <w:ind w:left="1103" w:hanging="119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licença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interrompida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tempo,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pedido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servidor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serviço.</w:t>
      </w:r>
    </w:p>
    <w:p w14:paraId="7DD1EBC1" w14:textId="77777777" w:rsidR="00190D0C" w:rsidRDefault="001C135E">
      <w:pPr>
        <w:pStyle w:val="PargrafodaLista"/>
        <w:numPr>
          <w:ilvl w:val="0"/>
          <w:numId w:val="1"/>
        </w:numPr>
        <w:tabs>
          <w:tab w:val="left" w:pos="1108"/>
          <w:tab w:val="left" w:pos="1124"/>
        </w:tabs>
        <w:spacing w:before="0"/>
        <w:ind w:right="721" w:hanging="140"/>
        <w:rPr>
          <w:color w:val="162937"/>
          <w:sz w:val="20"/>
        </w:rPr>
      </w:pPr>
      <w:r>
        <w:rPr>
          <w:color w:val="162937"/>
          <w:sz w:val="20"/>
        </w:rPr>
        <w:t>Não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será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concedida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licença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para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tratar</w:t>
      </w:r>
      <w:r>
        <w:rPr>
          <w:color w:val="162937"/>
          <w:spacing w:val="-2"/>
          <w:sz w:val="20"/>
        </w:rPr>
        <w:t xml:space="preserve"> </w:t>
      </w:r>
      <w:r>
        <w:rPr>
          <w:color w:val="162937"/>
          <w:sz w:val="20"/>
        </w:rPr>
        <w:t>de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interesses</w:t>
      </w:r>
      <w:r>
        <w:rPr>
          <w:color w:val="162937"/>
          <w:spacing w:val="-6"/>
          <w:sz w:val="20"/>
        </w:rPr>
        <w:t xml:space="preserve"> </w:t>
      </w:r>
      <w:r>
        <w:rPr>
          <w:color w:val="162937"/>
          <w:sz w:val="20"/>
        </w:rPr>
        <w:t>particulares</w:t>
      </w:r>
      <w:r>
        <w:rPr>
          <w:color w:val="162937"/>
          <w:spacing w:val="-2"/>
          <w:sz w:val="20"/>
        </w:rPr>
        <w:t xml:space="preserve"> </w:t>
      </w:r>
      <w:r>
        <w:rPr>
          <w:color w:val="162937"/>
          <w:sz w:val="20"/>
        </w:rPr>
        <w:t>a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servidor</w:t>
      </w:r>
      <w:r>
        <w:rPr>
          <w:color w:val="162937"/>
          <w:spacing w:val="-2"/>
          <w:sz w:val="20"/>
        </w:rPr>
        <w:t xml:space="preserve"> </w:t>
      </w:r>
      <w:r>
        <w:rPr>
          <w:color w:val="162937"/>
          <w:sz w:val="20"/>
        </w:rPr>
        <w:t>que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esteja</w:t>
      </w:r>
      <w:r>
        <w:rPr>
          <w:color w:val="162937"/>
          <w:spacing w:val="-3"/>
          <w:sz w:val="20"/>
        </w:rPr>
        <w:t xml:space="preserve"> </w:t>
      </w:r>
      <w:r>
        <w:rPr>
          <w:color w:val="162937"/>
          <w:sz w:val="20"/>
        </w:rPr>
        <w:t>em</w:t>
      </w:r>
      <w:r>
        <w:rPr>
          <w:color w:val="162937"/>
          <w:spacing w:val="-2"/>
          <w:sz w:val="20"/>
        </w:rPr>
        <w:t xml:space="preserve"> </w:t>
      </w:r>
      <w:r>
        <w:rPr>
          <w:color w:val="162937"/>
          <w:sz w:val="20"/>
        </w:rPr>
        <w:t xml:space="preserve">estágio </w:t>
      </w:r>
      <w:r>
        <w:rPr>
          <w:color w:val="162937"/>
          <w:spacing w:val="-2"/>
          <w:sz w:val="20"/>
        </w:rPr>
        <w:t>probatório.</w:t>
      </w:r>
    </w:p>
    <w:p w14:paraId="794E5979" w14:textId="77777777" w:rsidR="00190D0C" w:rsidRDefault="001C135E">
      <w:pPr>
        <w:pStyle w:val="PargrafodaLista"/>
        <w:numPr>
          <w:ilvl w:val="0"/>
          <w:numId w:val="1"/>
        </w:numPr>
        <w:tabs>
          <w:tab w:val="left" w:pos="1103"/>
        </w:tabs>
        <w:spacing w:before="1"/>
        <w:ind w:left="1103" w:hanging="119"/>
        <w:rPr>
          <w:sz w:val="20"/>
        </w:rPr>
      </w:pP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licença</w:t>
      </w:r>
      <w:r>
        <w:rPr>
          <w:spacing w:val="-7"/>
          <w:sz w:val="20"/>
        </w:rPr>
        <w:t xml:space="preserve"> </w:t>
      </w:r>
      <w:r>
        <w:rPr>
          <w:sz w:val="20"/>
        </w:rPr>
        <w:t>seja</w:t>
      </w:r>
      <w:r>
        <w:rPr>
          <w:spacing w:val="-6"/>
          <w:sz w:val="20"/>
        </w:rPr>
        <w:t xml:space="preserve"> </w:t>
      </w:r>
      <w:r>
        <w:rPr>
          <w:sz w:val="20"/>
        </w:rPr>
        <w:t>autorizada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publicada</w:t>
      </w:r>
      <w:r>
        <w:rPr>
          <w:spacing w:val="-6"/>
          <w:sz w:val="20"/>
        </w:rPr>
        <w:t xml:space="preserve"> </w:t>
      </w:r>
      <w:r>
        <w:rPr>
          <w:sz w:val="20"/>
        </w:rPr>
        <w:t>portaria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dispensa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função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mesma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data.</w:t>
      </w:r>
    </w:p>
    <w:p w14:paraId="4DCB7BA8" w14:textId="77777777" w:rsidR="00190D0C" w:rsidRDefault="00190D0C">
      <w:pPr>
        <w:pStyle w:val="Corpodetexto"/>
        <w:spacing w:before="35"/>
      </w:pPr>
    </w:p>
    <w:p w14:paraId="1253A9E3" w14:textId="77777777" w:rsidR="00190D0C" w:rsidRDefault="001C135E">
      <w:pPr>
        <w:pStyle w:val="Corpodetexto"/>
        <w:ind w:left="701"/>
      </w:pPr>
      <w:r>
        <w:t>Declaro</w:t>
      </w:r>
      <w:r>
        <w:rPr>
          <w:spacing w:val="-12"/>
        </w:rPr>
        <w:t xml:space="preserve"> </w:t>
      </w:r>
      <w:r>
        <w:rPr>
          <w:spacing w:val="-4"/>
        </w:rPr>
        <w:t>que:</w:t>
      </w:r>
    </w:p>
    <w:p w14:paraId="2EA91261" w14:textId="77777777" w:rsidR="00190D0C" w:rsidRDefault="001C135E">
      <w:pPr>
        <w:pStyle w:val="PargrafodaLista"/>
        <w:numPr>
          <w:ilvl w:val="0"/>
          <w:numId w:val="1"/>
        </w:numPr>
        <w:tabs>
          <w:tab w:val="left" w:pos="1103"/>
        </w:tabs>
        <w:ind w:left="1103" w:hanging="119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estou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estágio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probatório;</w:t>
      </w:r>
    </w:p>
    <w:p w14:paraId="2732CD76" w14:textId="77777777" w:rsidR="00190D0C" w:rsidRDefault="001C135E">
      <w:pPr>
        <w:pStyle w:val="PargrafodaLista"/>
        <w:numPr>
          <w:ilvl w:val="0"/>
          <w:numId w:val="1"/>
        </w:numPr>
        <w:tabs>
          <w:tab w:val="left" w:pos="1103"/>
        </w:tabs>
        <w:ind w:left="1103" w:hanging="119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possuo</w:t>
      </w:r>
      <w:r>
        <w:rPr>
          <w:spacing w:val="-6"/>
          <w:sz w:val="20"/>
        </w:rPr>
        <w:t xml:space="preserve"> </w:t>
      </w:r>
      <w:r>
        <w:rPr>
          <w:sz w:val="20"/>
        </w:rPr>
        <w:t>programação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férias,</w:t>
      </w:r>
      <w:r>
        <w:rPr>
          <w:spacing w:val="-9"/>
          <w:sz w:val="20"/>
        </w:rPr>
        <w:t xml:space="preserve"> </w:t>
      </w:r>
      <w:r>
        <w:rPr>
          <w:sz w:val="20"/>
        </w:rPr>
        <w:t>licença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afastamento</w:t>
      </w:r>
      <w:r>
        <w:rPr>
          <w:spacing w:val="-6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licença;</w:t>
      </w:r>
    </w:p>
    <w:p w14:paraId="6300E083" w14:textId="77777777" w:rsidR="00190D0C" w:rsidRDefault="001C135E">
      <w:pPr>
        <w:pStyle w:val="PargrafodaLista"/>
        <w:numPr>
          <w:ilvl w:val="0"/>
          <w:numId w:val="1"/>
        </w:numPr>
        <w:tabs>
          <w:tab w:val="left" w:pos="1069"/>
        </w:tabs>
        <w:ind w:left="1069" w:hanging="119"/>
        <w:rPr>
          <w:sz w:val="20"/>
        </w:rPr>
      </w:pP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estou</w:t>
      </w:r>
      <w:r>
        <w:rPr>
          <w:spacing w:val="-7"/>
          <w:sz w:val="20"/>
        </w:rPr>
        <w:t xml:space="preserve"> </w:t>
      </w:r>
      <w:r>
        <w:rPr>
          <w:sz w:val="20"/>
        </w:rPr>
        <w:t>respondendo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Sindicância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Processo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Disciplinar;</w:t>
      </w:r>
    </w:p>
    <w:p w14:paraId="33B1E7B8" w14:textId="77777777" w:rsidR="00190D0C" w:rsidRDefault="001C135E">
      <w:pPr>
        <w:pStyle w:val="PargrafodaLista"/>
        <w:numPr>
          <w:ilvl w:val="0"/>
          <w:numId w:val="1"/>
        </w:numPr>
        <w:tabs>
          <w:tab w:val="left" w:pos="1079"/>
          <w:tab w:val="left" w:pos="1124"/>
        </w:tabs>
        <w:spacing w:line="276" w:lineRule="auto"/>
        <w:ind w:right="336" w:hanging="169"/>
        <w:rPr>
          <w:sz w:val="20"/>
        </w:rPr>
      </w:pP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tenho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contribuição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regime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Plano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Seguridade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Servidor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 (PSS) é opcional.</w:t>
      </w:r>
    </w:p>
    <w:p w14:paraId="4B13476C" w14:textId="77777777" w:rsidR="00190D0C" w:rsidRDefault="00190D0C">
      <w:pPr>
        <w:pStyle w:val="Corpodetexto"/>
      </w:pPr>
    </w:p>
    <w:p w14:paraId="3DA7E24F" w14:textId="77777777" w:rsidR="00190D0C" w:rsidRDefault="00190D0C">
      <w:pPr>
        <w:pStyle w:val="Corpodetexto"/>
      </w:pPr>
    </w:p>
    <w:p w14:paraId="6CA1D600" w14:textId="77777777" w:rsidR="00190D0C" w:rsidRDefault="001C135E">
      <w:pPr>
        <w:tabs>
          <w:tab w:val="left" w:pos="2980"/>
          <w:tab w:val="left" w:pos="3647"/>
          <w:tab w:val="left" w:pos="4256"/>
          <w:tab w:val="left" w:pos="4981"/>
          <w:tab w:val="left" w:pos="6043"/>
          <w:tab w:val="left" w:pos="9640"/>
        </w:tabs>
        <w:ind w:left="98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79BAE05" w14:textId="77777777" w:rsidR="00190D0C" w:rsidRDefault="001C135E">
      <w:pPr>
        <w:pStyle w:val="Corpodetexto"/>
        <w:spacing w:before="202"/>
        <w:ind w:left="6564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7"/>
        </w:rPr>
        <w:t xml:space="preserve"> </w:t>
      </w:r>
      <w:r>
        <w:rPr>
          <w:spacing w:val="-2"/>
        </w:rPr>
        <w:t>requerente</w:t>
      </w:r>
    </w:p>
    <w:p w14:paraId="4A6FBE92" w14:textId="77777777" w:rsidR="00190D0C" w:rsidRDefault="00190D0C">
      <w:pPr>
        <w:pStyle w:val="Corpodetexto"/>
        <w:spacing w:before="42"/>
      </w:pPr>
    </w:p>
    <w:p w14:paraId="3BEECF31" w14:textId="77777777" w:rsidR="00190D0C" w:rsidRDefault="001C135E">
      <w:pPr>
        <w:ind w:left="998"/>
        <w:rPr>
          <w:rFonts w:ascii="Carlito"/>
        </w:rPr>
      </w:pPr>
      <w:r>
        <w:rPr>
          <w:rFonts w:ascii="Carlito"/>
        </w:rPr>
        <w:t>Ciente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e</w:t>
      </w:r>
      <w:r>
        <w:rPr>
          <w:rFonts w:ascii="Carlito"/>
          <w:spacing w:val="-2"/>
        </w:rPr>
        <w:t xml:space="preserve"> autorizo,</w:t>
      </w:r>
    </w:p>
    <w:p w14:paraId="538F50B5" w14:textId="77777777" w:rsidR="00190D0C" w:rsidRDefault="00190D0C">
      <w:pPr>
        <w:pStyle w:val="Corpodetexto"/>
        <w:rPr>
          <w:rFonts w:ascii="Carlito"/>
        </w:rPr>
      </w:pPr>
    </w:p>
    <w:p w14:paraId="3C181BA7" w14:textId="77777777" w:rsidR="00190D0C" w:rsidRDefault="00190D0C">
      <w:pPr>
        <w:pStyle w:val="Corpodetexto"/>
        <w:rPr>
          <w:rFonts w:ascii="Carlito"/>
        </w:rPr>
      </w:pPr>
    </w:p>
    <w:p w14:paraId="03E99EBA" w14:textId="77777777" w:rsidR="00190D0C" w:rsidRDefault="001C135E">
      <w:pPr>
        <w:pStyle w:val="Corpodetexto"/>
        <w:spacing w:before="23"/>
        <w:rPr>
          <w:rFonts w:ascii="Carli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20F414" wp14:editId="6E4085A5">
                <wp:simplePos x="0" y="0"/>
                <wp:positionH relativeFrom="page">
                  <wp:posOffset>1091488</wp:posOffset>
                </wp:positionH>
                <wp:positionV relativeFrom="paragraph">
                  <wp:posOffset>185222</wp:posOffset>
                </wp:positionV>
                <wp:extent cx="34842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4245">
                              <a:moveTo>
                                <a:pt x="0" y="0"/>
                              </a:moveTo>
                              <a:lnTo>
                                <a:pt x="34836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6089D" id="Graphic 13" o:spid="_x0000_s1026" style="position:absolute;margin-left:85.95pt;margin-top:14.6pt;width:274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4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" path="m,l348362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47AFCDE" w14:textId="77777777" w:rsidR="00190D0C" w:rsidRDefault="001C135E">
      <w:pPr>
        <w:spacing w:before="20"/>
        <w:ind w:left="2243"/>
        <w:rPr>
          <w:rFonts w:ascii="Carlito"/>
        </w:rPr>
      </w:pPr>
      <w:r>
        <w:rPr>
          <w:rFonts w:ascii="Carlito"/>
        </w:rPr>
        <w:t>Assinatura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da chefia</w:t>
      </w:r>
      <w:r>
        <w:rPr>
          <w:rFonts w:ascii="Carlito"/>
          <w:spacing w:val="-3"/>
        </w:rPr>
        <w:t xml:space="preserve"> </w:t>
      </w:r>
      <w:r>
        <w:rPr>
          <w:rFonts w:ascii="Carlito"/>
          <w:spacing w:val="-2"/>
        </w:rPr>
        <w:t>imediata</w:t>
      </w:r>
    </w:p>
    <w:p w14:paraId="6D43AC6F" w14:textId="77777777" w:rsidR="00190D0C" w:rsidRDefault="001C135E">
      <w:pPr>
        <w:pStyle w:val="Corpodetexto"/>
        <w:spacing w:before="1"/>
        <w:rPr>
          <w:rFonts w:ascii="Carlito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53F7BD" wp14:editId="7C53DD9B">
                <wp:simplePos x="0" y="0"/>
                <wp:positionH relativeFrom="page">
                  <wp:posOffset>805815</wp:posOffset>
                </wp:positionH>
                <wp:positionV relativeFrom="paragraph">
                  <wp:posOffset>124900</wp:posOffset>
                </wp:positionV>
                <wp:extent cx="61480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807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1565F" id="Graphic 14" o:spid="_x0000_s1026" style="position:absolute;margin-left:63.45pt;margin-top:9.85pt;width:484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" path="m,l614807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83B0BB8" w14:textId="77777777" w:rsidR="00190D0C" w:rsidRDefault="001C135E">
      <w:pPr>
        <w:pStyle w:val="Corpodetexto"/>
        <w:spacing w:before="262"/>
        <w:ind w:left="984"/>
      </w:pPr>
      <w:r>
        <w:rPr>
          <w:b/>
        </w:rPr>
        <w:t>Anexar:</w:t>
      </w:r>
      <w:r>
        <w:rPr>
          <w:b/>
          <w:spacing w:val="-4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Opção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Manutenção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Vínculo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rPr>
          <w:spacing w:val="-4"/>
        </w:rPr>
        <w:t>PSS.</w:t>
      </w:r>
    </w:p>
    <w:p w14:paraId="6C3D732C" w14:textId="77777777" w:rsidR="00190D0C" w:rsidRDefault="00190D0C">
      <w:pPr>
        <w:pStyle w:val="Corpodetexto"/>
        <w:spacing w:before="1"/>
      </w:pPr>
    </w:p>
    <w:p w14:paraId="0C785D51" w14:textId="77777777" w:rsidR="00190D0C" w:rsidRDefault="001C135E">
      <w:pPr>
        <w:ind w:left="984"/>
        <w:rPr>
          <w:b/>
          <w:sz w:val="20"/>
        </w:rPr>
      </w:pPr>
      <w:r>
        <w:rPr>
          <w:b/>
          <w:spacing w:val="-2"/>
          <w:sz w:val="20"/>
        </w:rPr>
        <w:t>Observação:</w:t>
      </w:r>
    </w:p>
    <w:p w14:paraId="00A0A97F" w14:textId="77777777" w:rsidR="00190D0C" w:rsidRDefault="001C135E">
      <w:pPr>
        <w:pStyle w:val="PargrafodaLista"/>
        <w:numPr>
          <w:ilvl w:val="0"/>
          <w:numId w:val="2"/>
        </w:numPr>
        <w:tabs>
          <w:tab w:val="left" w:pos="800"/>
          <w:tab w:val="left" w:pos="984"/>
        </w:tabs>
        <w:spacing w:before="121"/>
        <w:ind w:right="346" w:hanging="360"/>
        <w:jc w:val="both"/>
        <w:rPr>
          <w:sz w:val="20"/>
        </w:rPr>
      </w:pPr>
      <w:r>
        <w:rPr>
          <w:sz w:val="20"/>
        </w:rPr>
        <w:t>- A Licença deverá ser concedida a vista do interesse do serviço, com a anuência da chefia imediata do servidor, devendo ser encaminhado o requerimento à unidade de Gestão de Pessoas. No caso de Departamentos Acadêmicos, CODAI e Unidades Acadêmicas deverá ter aprovação do CTA;</w:t>
      </w:r>
    </w:p>
    <w:p w14:paraId="2E93220A" w14:textId="77777777" w:rsidR="00190D0C" w:rsidRDefault="00190D0C">
      <w:pPr>
        <w:pStyle w:val="Corpodetexto"/>
        <w:spacing w:before="16"/>
      </w:pPr>
    </w:p>
    <w:p w14:paraId="5D8D9640" w14:textId="77777777" w:rsidR="00190D0C" w:rsidRDefault="001C135E">
      <w:pPr>
        <w:pStyle w:val="PargrafodaLista"/>
        <w:numPr>
          <w:ilvl w:val="0"/>
          <w:numId w:val="2"/>
        </w:numPr>
        <w:tabs>
          <w:tab w:val="left" w:pos="791"/>
        </w:tabs>
        <w:spacing w:before="0"/>
        <w:ind w:left="791" w:hanging="167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servidor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7"/>
          <w:sz w:val="20"/>
        </w:rPr>
        <w:t xml:space="preserve"> </w:t>
      </w:r>
      <w:r>
        <w:rPr>
          <w:sz w:val="20"/>
        </w:rPr>
        <w:t>aguardar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atividade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concessão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licença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Instituição</w:t>
      </w:r>
    </w:p>
    <w:p w14:paraId="1BC9F892" w14:textId="77777777" w:rsidR="00190D0C" w:rsidRDefault="00190D0C">
      <w:pPr>
        <w:pStyle w:val="Corpodetexto"/>
        <w:spacing w:before="116"/>
      </w:pPr>
    </w:p>
    <w:p w14:paraId="2E51B6A2" w14:textId="77777777" w:rsidR="00190D0C" w:rsidRDefault="001C135E">
      <w:pPr>
        <w:pStyle w:val="Corpodetexto"/>
        <w:ind w:left="557"/>
      </w:pPr>
      <w:r>
        <w:t>Base</w:t>
      </w:r>
      <w:r>
        <w:rPr>
          <w:spacing w:val="-4"/>
        </w:rPr>
        <w:t xml:space="preserve"> </w:t>
      </w:r>
      <w:r>
        <w:rPr>
          <w:spacing w:val="-2"/>
        </w:rPr>
        <w:t>Legal:</w:t>
      </w:r>
    </w:p>
    <w:p w14:paraId="0FD8242B" w14:textId="77777777" w:rsidR="00190D0C" w:rsidRDefault="001C135E">
      <w:pPr>
        <w:pStyle w:val="PargrafodaLista"/>
        <w:numPr>
          <w:ilvl w:val="1"/>
          <w:numId w:val="2"/>
        </w:numPr>
        <w:tabs>
          <w:tab w:val="left" w:pos="1277"/>
        </w:tabs>
        <w:spacing w:before="117"/>
        <w:ind w:hanging="360"/>
        <w:rPr>
          <w:sz w:val="20"/>
        </w:rPr>
      </w:pPr>
      <w:r>
        <w:rPr>
          <w:sz w:val="20"/>
        </w:rPr>
        <w:t>Lei</w:t>
      </w:r>
      <w:r>
        <w:rPr>
          <w:spacing w:val="-9"/>
          <w:sz w:val="20"/>
        </w:rPr>
        <w:t xml:space="preserve"> </w:t>
      </w:r>
      <w:r>
        <w:rPr>
          <w:sz w:val="20"/>
        </w:rPr>
        <w:t>nº8.112/90,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art.91</w:t>
      </w:r>
    </w:p>
    <w:p w14:paraId="71F04BC0" w14:textId="77777777" w:rsidR="00190D0C" w:rsidRDefault="001C135E">
      <w:pPr>
        <w:pStyle w:val="PargrafodaLista"/>
        <w:numPr>
          <w:ilvl w:val="1"/>
          <w:numId w:val="2"/>
        </w:numPr>
        <w:tabs>
          <w:tab w:val="left" w:pos="1277"/>
        </w:tabs>
        <w:spacing w:before="110"/>
        <w:ind w:hanging="360"/>
        <w:rPr>
          <w:sz w:val="20"/>
        </w:rPr>
      </w:pPr>
      <w:r>
        <w:rPr>
          <w:sz w:val="20"/>
        </w:rPr>
        <w:t>Instrução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34/2021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color w:val="162937"/>
          <w:spacing w:val="-2"/>
          <w:sz w:val="20"/>
        </w:rPr>
        <w:t>SGP/SEDGG/ME</w:t>
      </w:r>
    </w:p>
    <w:p w14:paraId="2A97058E" w14:textId="77777777" w:rsidR="00190D0C" w:rsidRDefault="001C135E">
      <w:pPr>
        <w:pStyle w:val="PargrafodaLista"/>
        <w:numPr>
          <w:ilvl w:val="1"/>
          <w:numId w:val="2"/>
        </w:numPr>
        <w:tabs>
          <w:tab w:val="left" w:pos="1277"/>
        </w:tabs>
        <w:spacing w:before="115"/>
        <w:ind w:hanging="360"/>
        <w:rPr>
          <w:sz w:val="20"/>
        </w:rPr>
      </w:pPr>
      <w:r>
        <w:rPr>
          <w:sz w:val="20"/>
        </w:rPr>
        <w:t>Instrução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75/2022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SGP/SEDGG/ME</w:t>
      </w:r>
    </w:p>
    <w:sectPr w:rsidR="00190D0C">
      <w:pgSz w:w="11910" w:h="16840"/>
      <w:pgMar w:top="2000" w:right="640" w:bottom="960" w:left="720" w:header="394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7731" w14:textId="77777777" w:rsidR="00C55A95" w:rsidRDefault="00C55A95">
      <w:r>
        <w:separator/>
      </w:r>
    </w:p>
  </w:endnote>
  <w:endnote w:type="continuationSeparator" w:id="0">
    <w:p w14:paraId="66312D5A" w14:textId="77777777" w:rsidR="00C55A95" w:rsidRDefault="00C5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7DC" w14:textId="77777777" w:rsidR="00190D0C" w:rsidRDefault="001C135E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468C173" wp14:editId="31D22235">
              <wp:simplePos x="0" y="0"/>
              <wp:positionH relativeFrom="page">
                <wp:posOffset>1694814</wp:posOffset>
              </wp:positionH>
              <wp:positionV relativeFrom="page">
                <wp:posOffset>10064067</wp:posOffset>
              </wp:positionV>
              <wp:extent cx="4257675" cy="2838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B5C33" w14:textId="77777777" w:rsidR="00190D0C" w:rsidRDefault="001C135E">
                          <w:pPr>
                            <w:spacing w:before="13" w:line="184" w:lineRule="exact"/>
                            <w:ind w:left="5" w:right="5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RUA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DOM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MANOEL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MEDEIROS,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S/N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DOIS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IRMÃOS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52171-900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RECIFE/PE</w:t>
                          </w:r>
                        </w:p>
                        <w:p w14:paraId="508CD78F" w14:textId="77777777" w:rsidR="00190D0C" w:rsidRDefault="001C135E">
                          <w:pPr>
                            <w:pStyle w:val="Corpodetexto"/>
                            <w:spacing w:line="230" w:lineRule="exact"/>
                            <w:ind w:left="5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samp.progepe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@ufrpe.br</w:t>
                            </w:r>
                          </w:hyperlink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TEL: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(81)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3320-</w:t>
                          </w:r>
                          <w:r>
                            <w:rPr>
                              <w:spacing w:val="-4"/>
                            </w:rPr>
                            <w:t>6146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8C1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33.45pt;margin-top:792.45pt;width:335.25pt;height:22.3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" filled="f" stroked="f">
              <v:textbox inset="0,0,0,0">
                <w:txbxContent>
                  <w:p w14:paraId="0D7B5C33" w14:textId="77777777" w:rsidR="00190D0C" w:rsidRDefault="001C135E">
                    <w:pPr>
                      <w:spacing w:before="13" w:line="184" w:lineRule="exact"/>
                      <w:ind w:left="5" w:right="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RUA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DOM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MANOEL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MEDEIROS,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S/N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DOIS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IRMÃOS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CEP: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52171-900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RECIFE/PE</w:t>
                    </w:r>
                  </w:p>
                  <w:p w14:paraId="508CD78F" w14:textId="77777777" w:rsidR="00190D0C" w:rsidRDefault="001C135E">
                    <w:pPr>
                      <w:pStyle w:val="Corpodetexto"/>
                      <w:spacing w:line="230" w:lineRule="exact"/>
                      <w:ind w:left="5"/>
                      <w:jc w:val="center"/>
                    </w:pPr>
                    <w:r>
                      <w:t>E-MAIL: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samp.progepe</w:t>
                    </w:r>
                    <w:hyperlink r:id="rId2">
                      <w:r>
                        <w:rPr>
                          <w:u w:val="single"/>
                        </w:rPr>
                        <w:t>@ufrpe.br</w:t>
                      </w:r>
                    </w:hyperlink>
                    <w:r>
                      <w:rPr>
                        <w:spacing w:val="-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TEL: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(81)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3320-</w:t>
                    </w:r>
                    <w:r>
                      <w:rPr>
                        <w:spacing w:val="-4"/>
                      </w:rPr>
                      <w:t>6146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B126" w14:textId="77777777" w:rsidR="00C55A95" w:rsidRDefault="00C55A95">
      <w:r>
        <w:separator/>
      </w:r>
    </w:p>
  </w:footnote>
  <w:footnote w:type="continuationSeparator" w:id="0">
    <w:p w14:paraId="76BBC886" w14:textId="77777777" w:rsidR="00C55A95" w:rsidRDefault="00C5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20C9" w14:textId="77777777" w:rsidR="00190D0C" w:rsidRDefault="001C135E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84928" behindDoc="1" locked="0" layoutInCell="1" allowOverlap="1" wp14:anchorId="070008D1" wp14:editId="275EEAEE">
          <wp:simplePos x="0" y="0"/>
          <wp:positionH relativeFrom="page">
            <wp:posOffset>815022</wp:posOffset>
          </wp:positionH>
          <wp:positionV relativeFrom="page">
            <wp:posOffset>250189</wp:posOffset>
          </wp:positionV>
          <wp:extent cx="657225" cy="9048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5440" behindDoc="1" locked="0" layoutInCell="1" allowOverlap="1" wp14:anchorId="7F677E5B" wp14:editId="4067575A">
          <wp:simplePos x="0" y="0"/>
          <wp:positionH relativeFrom="page">
            <wp:posOffset>5843904</wp:posOffset>
          </wp:positionH>
          <wp:positionV relativeFrom="page">
            <wp:posOffset>516889</wp:posOffset>
          </wp:positionV>
          <wp:extent cx="1076325" cy="4000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578EFFEB" wp14:editId="23FCCD9D">
              <wp:simplePos x="0" y="0"/>
              <wp:positionH relativeFrom="page">
                <wp:posOffset>1786254</wp:posOffset>
              </wp:positionH>
              <wp:positionV relativeFrom="page">
                <wp:posOffset>249779</wp:posOffset>
              </wp:positionV>
              <wp:extent cx="3938270" cy="9417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8270" cy="941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4AF74" w14:textId="77777777" w:rsidR="00190D0C" w:rsidRDefault="001C135E">
                          <w:pPr>
                            <w:spacing w:before="10"/>
                            <w:ind w:right="3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Ministério</w:t>
                          </w:r>
                          <w:r>
                            <w:rPr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da</w:t>
                          </w:r>
                          <w:r>
                            <w:rPr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Educação</w:t>
                          </w:r>
                        </w:p>
                        <w:p w14:paraId="011BC3F8" w14:textId="77777777" w:rsidR="00190D0C" w:rsidRDefault="001C135E">
                          <w:pPr>
                            <w:spacing w:before="4"/>
                            <w:ind w:left="409" w:right="40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Federal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Rural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 xml:space="preserve">Pernambuco </w:t>
                          </w:r>
                          <w:r>
                            <w:rPr>
                              <w:sz w:val="26"/>
                            </w:rPr>
                            <w:t xml:space="preserve">Pró-Reitoria de Gestão de Pessoas </w:t>
                          </w:r>
                          <w:r>
                            <w:rPr>
                              <w:sz w:val="24"/>
                            </w:rPr>
                            <w:t>Departamento de Administração de Pessoas</w:t>
                          </w:r>
                        </w:p>
                        <w:p w14:paraId="2139B7DE" w14:textId="77777777" w:rsidR="00190D0C" w:rsidRDefault="001C135E">
                          <w:pPr>
                            <w:spacing w:line="275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Seção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Acompanhamento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Movimentação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Pessoas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EFFE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40.65pt;margin-top:19.65pt;width:310.1pt;height:74.1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" filled="f" stroked="f">
              <v:textbox inset="0,0,0,0">
                <w:txbxContent>
                  <w:p w14:paraId="3694AF74" w14:textId="77777777" w:rsidR="00190D0C" w:rsidRDefault="001C135E">
                    <w:pPr>
                      <w:spacing w:before="10"/>
                      <w:ind w:right="3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Ministério</w:t>
                    </w:r>
                    <w:r>
                      <w:rPr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da</w:t>
                    </w:r>
                    <w:r>
                      <w:rPr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Educação</w:t>
                    </w:r>
                  </w:p>
                  <w:p w14:paraId="011BC3F8" w14:textId="77777777" w:rsidR="00190D0C" w:rsidRDefault="001C135E">
                    <w:pPr>
                      <w:spacing w:before="4"/>
                      <w:ind w:left="409" w:right="403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6"/>
                      </w:rPr>
                      <w:t>Universidade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Federal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Rural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 xml:space="preserve">Pernambuco </w:t>
                    </w:r>
                    <w:r>
                      <w:rPr>
                        <w:sz w:val="26"/>
                      </w:rPr>
                      <w:t xml:space="preserve">Pró-Reitoria de Gestão de Pessoas </w:t>
                    </w:r>
                    <w:r>
                      <w:rPr>
                        <w:sz w:val="24"/>
                      </w:rPr>
                      <w:t>Departamento de Administração de Pessoas</w:t>
                    </w:r>
                  </w:p>
                  <w:p w14:paraId="2139B7DE" w14:textId="77777777" w:rsidR="00190D0C" w:rsidRDefault="001C135E">
                    <w:pPr>
                      <w:spacing w:line="275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Seção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Acompanhamento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Movimentação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F73"/>
    <w:multiLevelType w:val="hybridMultilevel"/>
    <w:tmpl w:val="541A01B0"/>
    <w:lvl w:ilvl="0" w:tplc="227C78F2">
      <w:numFmt w:val="bullet"/>
      <w:lvlText w:val="-"/>
      <w:lvlJc w:val="left"/>
      <w:pPr>
        <w:ind w:left="1124" w:hanging="121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55C6DE78">
      <w:numFmt w:val="bullet"/>
      <w:lvlText w:val="•"/>
      <w:lvlJc w:val="left"/>
      <w:pPr>
        <w:ind w:left="2062" w:hanging="121"/>
      </w:pPr>
      <w:rPr>
        <w:rFonts w:hint="default"/>
        <w:lang w:val="pt-PT" w:eastAsia="en-US" w:bidi="ar-SA"/>
      </w:rPr>
    </w:lvl>
    <w:lvl w:ilvl="2" w:tplc="54663BB2">
      <w:numFmt w:val="bullet"/>
      <w:lvlText w:val="•"/>
      <w:lvlJc w:val="left"/>
      <w:pPr>
        <w:ind w:left="3005" w:hanging="121"/>
      </w:pPr>
      <w:rPr>
        <w:rFonts w:hint="default"/>
        <w:lang w:val="pt-PT" w:eastAsia="en-US" w:bidi="ar-SA"/>
      </w:rPr>
    </w:lvl>
    <w:lvl w:ilvl="3" w:tplc="8B9A3EB4">
      <w:numFmt w:val="bullet"/>
      <w:lvlText w:val="•"/>
      <w:lvlJc w:val="left"/>
      <w:pPr>
        <w:ind w:left="3948" w:hanging="121"/>
      </w:pPr>
      <w:rPr>
        <w:rFonts w:hint="default"/>
        <w:lang w:val="pt-PT" w:eastAsia="en-US" w:bidi="ar-SA"/>
      </w:rPr>
    </w:lvl>
    <w:lvl w:ilvl="4" w:tplc="CC546418">
      <w:numFmt w:val="bullet"/>
      <w:lvlText w:val="•"/>
      <w:lvlJc w:val="left"/>
      <w:pPr>
        <w:ind w:left="4891" w:hanging="121"/>
      </w:pPr>
      <w:rPr>
        <w:rFonts w:hint="default"/>
        <w:lang w:val="pt-PT" w:eastAsia="en-US" w:bidi="ar-SA"/>
      </w:rPr>
    </w:lvl>
    <w:lvl w:ilvl="5" w:tplc="8C5E58C6">
      <w:numFmt w:val="bullet"/>
      <w:lvlText w:val="•"/>
      <w:lvlJc w:val="left"/>
      <w:pPr>
        <w:ind w:left="5834" w:hanging="121"/>
      </w:pPr>
      <w:rPr>
        <w:rFonts w:hint="default"/>
        <w:lang w:val="pt-PT" w:eastAsia="en-US" w:bidi="ar-SA"/>
      </w:rPr>
    </w:lvl>
    <w:lvl w:ilvl="6" w:tplc="0FB28F34">
      <w:numFmt w:val="bullet"/>
      <w:lvlText w:val="•"/>
      <w:lvlJc w:val="left"/>
      <w:pPr>
        <w:ind w:left="6777" w:hanging="121"/>
      </w:pPr>
      <w:rPr>
        <w:rFonts w:hint="default"/>
        <w:lang w:val="pt-PT" w:eastAsia="en-US" w:bidi="ar-SA"/>
      </w:rPr>
    </w:lvl>
    <w:lvl w:ilvl="7" w:tplc="20CA3560">
      <w:numFmt w:val="bullet"/>
      <w:lvlText w:val="•"/>
      <w:lvlJc w:val="left"/>
      <w:pPr>
        <w:ind w:left="7720" w:hanging="121"/>
      </w:pPr>
      <w:rPr>
        <w:rFonts w:hint="default"/>
        <w:lang w:val="pt-PT" w:eastAsia="en-US" w:bidi="ar-SA"/>
      </w:rPr>
    </w:lvl>
    <w:lvl w:ilvl="8" w:tplc="2A64B60C">
      <w:numFmt w:val="bullet"/>
      <w:lvlText w:val="•"/>
      <w:lvlJc w:val="left"/>
      <w:pPr>
        <w:ind w:left="8663" w:hanging="121"/>
      </w:pPr>
      <w:rPr>
        <w:rFonts w:hint="default"/>
        <w:lang w:val="pt-PT" w:eastAsia="en-US" w:bidi="ar-SA"/>
      </w:rPr>
    </w:lvl>
  </w:abstractNum>
  <w:abstractNum w:abstractNumId="1" w15:restartNumberingAfterBreak="0">
    <w:nsid w:val="3A1D25F4"/>
    <w:multiLevelType w:val="hybridMultilevel"/>
    <w:tmpl w:val="58D2E468"/>
    <w:lvl w:ilvl="0" w:tplc="E7CE6336">
      <w:start w:val="1"/>
      <w:numFmt w:val="decimal"/>
      <w:lvlText w:val="%1"/>
      <w:lvlJc w:val="left"/>
      <w:pPr>
        <w:ind w:left="984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D9EA1B4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E7BA831C">
      <w:numFmt w:val="bullet"/>
      <w:lvlText w:val="•"/>
      <w:lvlJc w:val="left"/>
      <w:pPr>
        <w:ind w:left="2309" w:hanging="361"/>
      </w:pPr>
      <w:rPr>
        <w:rFonts w:hint="default"/>
        <w:lang w:val="pt-PT" w:eastAsia="en-US" w:bidi="ar-SA"/>
      </w:rPr>
    </w:lvl>
    <w:lvl w:ilvl="3" w:tplc="6D2224BA">
      <w:numFmt w:val="bullet"/>
      <w:lvlText w:val="•"/>
      <w:lvlJc w:val="left"/>
      <w:pPr>
        <w:ind w:left="3339" w:hanging="361"/>
      </w:pPr>
      <w:rPr>
        <w:rFonts w:hint="default"/>
        <w:lang w:val="pt-PT" w:eastAsia="en-US" w:bidi="ar-SA"/>
      </w:rPr>
    </w:lvl>
    <w:lvl w:ilvl="4" w:tplc="3FCA98B6">
      <w:numFmt w:val="bullet"/>
      <w:lvlText w:val="•"/>
      <w:lvlJc w:val="left"/>
      <w:pPr>
        <w:ind w:left="4369" w:hanging="361"/>
      </w:pPr>
      <w:rPr>
        <w:rFonts w:hint="default"/>
        <w:lang w:val="pt-PT" w:eastAsia="en-US" w:bidi="ar-SA"/>
      </w:rPr>
    </w:lvl>
    <w:lvl w:ilvl="5" w:tplc="EE889A1E">
      <w:numFmt w:val="bullet"/>
      <w:lvlText w:val="•"/>
      <w:lvlJc w:val="left"/>
      <w:pPr>
        <w:ind w:left="5399" w:hanging="361"/>
      </w:pPr>
      <w:rPr>
        <w:rFonts w:hint="default"/>
        <w:lang w:val="pt-PT" w:eastAsia="en-US" w:bidi="ar-SA"/>
      </w:rPr>
    </w:lvl>
    <w:lvl w:ilvl="6" w:tplc="FCF8530E">
      <w:numFmt w:val="bullet"/>
      <w:lvlText w:val="•"/>
      <w:lvlJc w:val="left"/>
      <w:pPr>
        <w:ind w:left="6429" w:hanging="361"/>
      </w:pPr>
      <w:rPr>
        <w:rFonts w:hint="default"/>
        <w:lang w:val="pt-PT" w:eastAsia="en-US" w:bidi="ar-SA"/>
      </w:rPr>
    </w:lvl>
    <w:lvl w:ilvl="7" w:tplc="9870848C">
      <w:numFmt w:val="bullet"/>
      <w:lvlText w:val="•"/>
      <w:lvlJc w:val="left"/>
      <w:pPr>
        <w:ind w:left="7459" w:hanging="361"/>
      </w:pPr>
      <w:rPr>
        <w:rFonts w:hint="default"/>
        <w:lang w:val="pt-PT" w:eastAsia="en-US" w:bidi="ar-SA"/>
      </w:rPr>
    </w:lvl>
    <w:lvl w:ilvl="8" w:tplc="53009FE6">
      <w:numFmt w:val="bullet"/>
      <w:lvlText w:val="•"/>
      <w:lvlJc w:val="left"/>
      <w:pPr>
        <w:ind w:left="8489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3B600905"/>
    <w:multiLevelType w:val="hybridMultilevel"/>
    <w:tmpl w:val="75942B50"/>
    <w:lvl w:ilvl="0" w:tplc="F618837E">
      <w:start w:val="1"/>
      <w:numFmt w:val="decimal"/>
      <w:lvlText w:val="%1."/>
      <w:lvlJc w:val="left"/>
      <w:pPr>
        <w:ind w:left="568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D9E028BE">
      <w:start w:val="1"/>
      <w:numFmt w:val="decimal"/>
      <w:lvlText w:val="%2."/>
      <w:lvlJc w:val="left"/>
      <w:pPr>
        <w:ind w:left="1255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2937"/>
        <w:spacing w:val="0"/>
        <w:w w:val="100"/>
        <w:sz w:val="22"/>
        <w:szCs w:val="22"/>
        <w:lang w:val="pt-PT" w:eastAsia="en-US" w:bidi="ar-SA"/>
      </w:rPr>
    </w:lvl>
    <w:lvl w:ilvl="2" w:tplc="89EA7424">
      <w:numFmt w:val="bullet"/>
      <w:lvlText w:val="•"/>
      <w:lvlJc w:val="left"/>
      <w:pPr>
        <w:ind w:left="2258" w:hanging="245"/>
      </w:pPr>
      <w:rPr>
        <w:rFonts w:hint="default"/>
        <w:lang w:val="pt-PT" w:eastAsia="en-US" w:bidi="ar-SA"/>
      </w:rPr>
    </w:lvl>
    <w:lvl w:ilvl="3" w:tplc="043E0DFC">
      <w:numFmt w:val="bullet"/>
      <w:lvlText w:val="•"/>
      <w:lvlJc w:val="left"/>
      <w:pPr>
        <w:ind w:left="3256" w:hanging="245"/>
      </w:pPr>
      <w:rPr>
        <w:rFonts w:hint="default"/>
        <w:lang w:val="pt-PT" w:eastAsia="en-US" w:bidi="ar-SA"/>
      </w:rPr>
    </w:lvl>
    <w:lvl w:ilvl="4" w:tplc="FEE08F4C">
      <w:numFmt w:val="bullet"/>
      <w:lvlText w:val="•"/>
      <w:lvlJc w:val="left"/>
      <w:pPr>
        <w:ind w:left="4254" w:hanging="245"/>
      </w:pPr>
      <w:rPr>
        <w:rFonts w:hint="default"/>
        <w:lang w:val="pt-PT" w:eastAsia="en-US" w:bidi="ar-SA"/>
      </w:rPr>
    </w:lvl>
    <w:lvl w:ilvl="5" w:tplc="C5F0FFA6">
      <w:numFmt w:val="bullet"/>
      <w:lvlText w:val="•"/>
      <w:lvlJc w:val="left"/>
      <w:pPr>
        <w:ind w:left="5252" w:hanging="245"/>
      </w:pPr>
      <w:rPr>
        <w:rFonts w:hint="default"/>
        <w:lang w:val="pt-PT" w:eastAsia="en-US" w:bidi="ar-SA"/>
      </w:rPr>
    </w:lvl>
    <w:lvl w:ilvl="6" w:tplc="510E0134">
      <w:numFmt w:val="bullet"/>
      <w:lvlText w:val="•"/>
      <w:lvlJc w:val="left"/>
      <w:pPr>
        <w:ind w:left="6250" w:hanging="245"/>
      </w:pPr>
      <w:rPr>
        <w:rFonts w:hint="default"/>
        <w:lang w:val="pt-PT" w:eastAsia="en-US" w:bidi="ar-SA"/>
      </w:rPr>
    </w:lvl>
    <w:lvl w:ilvl="7" w:tplc="725CA024">
      <w:numFmt w:val="bullet"/>
      <w:lvlText w:val="•"/>
      <w:lvlJc w:val="left"/>
      <w:pPr>
        <w:ind w:left="7248" w:hanging="245"/>
      </w:pPr>
      <w:rPr>
        <w:rFonts w:hint="default"/>
        <w:lang w:val="pt-PT" w:eastAsia="en-US" w:bidi="ar-SA"/>
      </w:rPr>
    </w:lvl>
    <w:lvl w:ilvl="8" w:tplc="21EE106C">
      <w:numFmt w:val="bullet"/>
      <w:lvlText w:val="•"/>
      <w:lvlJc w:val="left"/>
      <w:pPr>
        <w:ind w:left="8246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615C5679"/>
    <w:multiLevelType w:val="hybridMultilevel"/>
    <w:tmpl w:val="5F6293E6"/>
    <w:lvl w:ilvl="0" w:tplc="591CDD7A">
      <w:start w:val="2"/>
      <w:numFmt w:val="decimal"/>
      <w:lvlText w:val="%1."/>
      <w:lvlJc w:val="left"/>
      <w:pPr>
        <w:ind w:left="621" w:hanging="22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62937"/>
        <w:spacing w:val="-2"/>
        <w:w w:val="100"/>
        <w:sz w:val="20"/>
        <w:szCs w:val="20"/>
        <w:lang w:val="pt-PT" w:eastAsia="en-US" w:bidi="ar-SA"/>
      </w:rPr>
    </w:lvl>
    <w:lvl w:ilvl="1" w:tplc="24D0C8D6">
      <w:numFmt w:val="bullet"/>
      <w:lvlText w:val="•"/>
      <w:lvlJc w:val="left"/>
      <w:pPr>
        <w:ind w:left="1582" w:hanging="226"/>
      </w:pPr>
      <w:rPr>
        <w:rFonts w:hint="default"/>
        <w:lang w:val="pt-PT" w:eastAsia="en-US" w:bidi="ar-SA"/>
      </w:rPr>
    </w:lvl>
    <w:lvl w:ilvl="2" w:tplc="5EA09D28">
      <w:numFmt w:val="bullet"/>
      <w:lvlText w:val="•"/>
      <w:lvlJc w:val="left"/>
      <w:pPr>
        <w:ind w:left="2544" w:hanging="226"/>
      </w:pPr>
      <w:rPr>
        <w:rFonts w:hint="default"/>
        <w:lang w:val="pt-PT" w:eastAsia="en-US" w:bidi="ar-SA"/>
      </w:rPr>
    </w:lvl>
    <w:lvl w:ilvl="3" w:tplc="795C645A">
      <w:numFmt w:val="bullet"/>
      <w:lvlText w:val="•"/>
      <w:lvlJc w:val="left"/>
      <w:pPr>
        <w:ind w:left="3506" w:hanging="226"/>
      </w:pPr>
      <w:rPr>
        <w:rFonts w:hint="default"/>
        <w:lang w:val="pt-PT" w:eastAsia="en-US" w:bidi="ar-SA"/>
      </w:rPr>
    </w:lvl>
    <w:lvl w:ilvl="4" w:tplc="5296DB52">
      <w:numFmt w:val="bullet"/>
      <w:lvlText w:val="•"/>
      <w:lvlJc w:val="left"/>
      <w:pPr>
        <w:ind w:left="4469" w:hanging="226"/>
      </w:pPr>
      <w:rPr>
        <w:rFonts w:hint="default"/>
        <w:lang w:val="pt-PT" w:eastAsia="en-US" w:bidi="ar-SA"/>
      </w:rPr>
    </w:lvl>
    <w:lvl w:ilvl="5" w:tplc="7CB21C64">
      <w:numFmt w:val="bullet"/>
      <w:lvlText w:val="•"/>
      <w:lvlJc w:val="left"/>
      <w:pPr>
        <w:ind w:left="5431" w:hanging="226"/>
      </w:pPr>
      <w:rPr>
        <w:rFonts w:hint="default"/>
        <w:lang w:val="pt-PT" w:eastAsia="en-US" w:bidi="ar-SA"/>
      </w:rPr>
    </w:lvl>
    <w:lvl w:ilvl="6" w:tplc="791EDFAE">
      <w:numFmt w:val="bullet"/>
      <w:lvlText w:val="•"/>
      <w:lvlJc w:val="left"/>
      <w:pPr>
        <w:ind w:left="6393" w:hanging="226"/>
      </w:pPr>
      <w:rPr>
        <w:rFonts w:hint="default"/>
        <w:lang w:val="pt-PT" w:eastAsia="en-US" w:bidi="ar-SA"/>
      </w:rPr>
    </w:lvl>
    <w:lvl w:ilvl="7" w:tplc="C1B4922A">
      <w:numFmt w:val="bullet"/>
      <w:lvlText w:val="•"/>
      <w:lvlJc w:val="left"/>
      <w:pPr>
        <w:ind w:left="7356" w:hanging="226"/>
      </w:pPr>
      <w:rPr>
        <w:rFonts w:hint="default"/>
        <w:lang w:val="pt-PT" w:eastAsia="en-US" w:bidi="ar-SA"/>
      </w:rPr>
    </w:lvl>
    <w:lvl w:ilvl="8" w:tplc="E0E2D510">
      <w:numFmt w:val="bullet"/>
      <w:lvlText w:val="•"/>
      <w:lvlJc w:val="left"/>
      <w:pPr>
        <w:ind w:left="8318" w:hanging="22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C"/>
    <w:rsid w:val="000A76BE"/>
    <w:rsid w:val="00190D0C"/>
    <w:rsid w:val="001C135E"/>
    <w:rsid w:val="00C55A95"/>
    <w:rsid w:val="00E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4DD2"/>
  <w15:docId w15:val="{05CADE6C-1C05-4ACF-9BC4-11AFB6D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42"/>
      <w:ind w:left="109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34"/>
      <w:ind w:left="1103" w:hanging="1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A76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76BE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76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76BE"/>
    <w:rPr>
      <w:rFonts w:ascii="Arial" w:eastAsia="Arial" w:hAnsi="Arial" w:cs="Arial"/>
      <w:i/>
      <w:iCs/>
      <w:color w:val="4F81BD" w:themeColor="accent1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0A76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p.progepe@ufr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p.sugep@ufrpe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b.progepe@ufrpe.br" TargetMode="External"/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 FEDERAL  RURAL  DE  PERNAMBUCO</dc:title>
  <dc:creator>ADM</dc:creator>
  <cp:lastModifiedBy>Luiz Carlos Soares</cp:lastModifiedBy>
  <cp:revision>3</cp:revision>
  <dcterms:created xsi:type="dcterms:W3CDTF">2024-01-24T11:24:00Z</dcterms:created>
  <dcterms:modified xsi:type="dcterms:W3CDTF">2024-01-24T11:30:00Z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3-Heights(TM) PDF Security Shell 4.8.25.2 (http://www.pdf-tools.com)</vt:lpwstr>
  </property>
</Properties>
</file>